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CF86" w14:textId="002E6E2E" w:rsidR="0033338A" w:rsidRPr="006C40C0" w:rsidRDefault="0033338A" w:rsidP="0033338A">
      <w:pPr>
        <w:pStyle w:val="Bezmezer"/>
        <w:jc w:val="center"/>
        <w:rPr>
          <w:rFonts w:ascii="Arial" w:hAnsi="Arial" w:cs="Arial"/>
          <w:b/>
          <w:color w:val="FF6600"/>
          <w:sz w:val="20"/>
          <w:szCs w:val="20"/>
        </w:rPr>
      </w:pPr>
      <w:r w:rsidRPr="006C40C0">
        <w:rPr>
          <w:rFonts w:ascii="Arial" w:hAnsi="Arial" w:cs="Arial"/>
          <w:b/>
          <w:noProof/>
          <w:color w:val="FF66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E379ABB" wp14:editId="755605EE">
            <wp:simplePos x="0" y="0"/>
            <wp:positionH relativeFrom="column">
              <wp:posOffset>-120650</wp:posOffset>
            </wp:positionH>
            <wp:positionV relativeFrom="paragraph">
              <wp:posOffset>-149860</wp:posOffset>
            </wp:positionV>
            <wp:extent cx="481330" cy="466725"/>
            <wp:effectExtent l="0" t="0" r="0" b="9525"/>
            <wp:wrapSquare wrapText="bothSides"/>
            <wp:docPr id="173069201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0C0">
        <w:rPr>
          <w:rFonts w:ascii="Arial" w:hAnsi="Arial" w:cs="Arial"/>
          <w:b/>
          <w:color w:val="FF6600"/>
          <w:sz w:val="20"/>
          <w:szCs w:val="20"/>
        </w:rPr>
        <w:t>Společnost ČEZ a.s., Divize Jaderná energetika vyhlašuje výběrové řízení:</w:t>
      </w:r>
    </w:p>
    <w:p w14:paraId="66212E7B" w14:textId="77777777" w:rsidR="0033338A" w:rsidRPr="006C40C0" w:rsidRDefault="0033338A" w:rsidP="00555740">
      <w:pPr>
        <w:pStyle w:val="Normlnweb"/>
        <w:pBdr>
          <w:bottom w:val="single" w:sz="6" w:space="0" w:color="auto"/>
        </w:pBdr>
        <w:spacing w:before="0" w:beforeAutospacing="0" w:after="0" w:afterAutospacing="0"/>
        <w:rPr>
          <w:rFonts w:ascii="Arial" w:hAnsi="Arial" w:cs="Arial"/>
          <w:b/>
          <w:color w:val="FF6600"/>
          <w:sz w:val="20"/>
          <w:szCs w:val="20"/>
        </w:rPr>
      </w:pPr>
    </w:p>
    <w:p w14:paraId="1511A274" w14:textId="071B8D00" w:rsidR="00896363" w:rsidRPr="006C40C0" w:rsidRDefault="00896363" w:rsidP="00346344">
      <w:pPr>
        <w:pStyle w:val="Normlnweb"/>
        <w:jc w:val="center"/>
        <w:rPr>
          <w:rFonts w:ascii="Arial" w:hAnsi="Arial" w:cs="Arial"/>
          <w:b/>
          <w:bCs/>
          <w:color w:val="FF6600"/>
          <w:sz w:val="20"/>
          <w:szCs w:val="20"/>
        </w:rPr>
      </w:pPr>
      <w:r w:rsidRPr="006C40C0">
        <w:rPr>
          <w:rFonts w:ascii="Arial" w:hAnsi="Arial" w:cs="Arial"/>
          <w:b/>
          <w:bCs/>
          <w:color w:val="FF6600"/>
          <w:sz w:val="20"/>
          <w:szCs w:val="20"/>
        </w:rPr>
        <w:t xml:space="preserve">HASIČ – </w:t>
      </w:r>
      <w:r w:rsidR="00730F4F">
        <w:rPr>
          <w:rFonts w:ascii="Arial" w:hAnsi="Arial" w:cs="Arial"/>
          <w:b/>
          <w:bCs/>
          <w:color w:val="FF6600"/>
          <w:sz w:val="20"/>
          <w:szCs w:val="20"/>
        </w:rPr>
        <w:t>STROJNÍK</w:t>
      </w:r>
    </w:p>
    <w:p w14:paraId="7A290F81" w14:textId="771FD7C4" w:rsidR="00C56636" w:rsidRPr="006C40C0" w:rsidRDefault="00C56636" w:rsidP="000A7C10">
      <w:pPr>
        <w:outlineLvl w:val="0"/>
        <w:rPr>
          <w:rFonts w:ascii="Arial" w:hAnsi="Arial" w:cs="Arial"/>
          <w:sz w:val="20"/>
          <w:szCs w:val="20"/>
        </w:rPr>
      </w:pPr>
      <w:r w:rsidRPr="006C40C0">
        <w:rPr>
          <w:rFonts w:ascii="Arial" w:hAnsi="Arial" w:cs="Arial"/>
          <w:sz w:val="20"/>
          <w:szCs w:val="20"/>
        </w:rPr>
        <w:t xml:space="preserve">Stovky zásahů ročně, tým 80 hasičů a moderní hasičská technika v areálu Jaderné elektrárny Dukovany. </w:t>
      </w:r>
      <w:r w:rsidR="005763AD" w:rsidRPr="005763AD">
        <w:rPr>
          <w:rFonts w:ascii="Arial" w:hAnsi="Arial" w:cs="Arial"/>
          <w:sz w:val="20"/>
          <w:szCs w:val="20"/>
        </w:rPr>
        <w:t>Hledáme nového kolegu, který se nebojí výzev a chce se podílet na bezpečnosti našeho areálu.</w:t>
      </w:r>
      <w:r w:rsidR="00D923B0" w:rsidRPr="00D923B0">
        <w:t xml:space="preserve"> </w:t>
      </w:r>
    </w:p>
    <w:p w14:paraId="2D1B0D2B" w14:textId="77777777" w:rsidR="00C56636" w:rsidRPr="006C40C0" w:rsidRDefault="00C56636" w:rsidP="000A7C10">
      <w:pPr>
        <w:outlineLvl w:val="0"/>
        <w:rPr>
          <w:rFonts w:ascii="Arial" w:hAnsi="Arial" w:cs="Arial"/>
          <w:sz w:val="20"/>
          <w:szCs w:val="20"/>
        </w:rPr>
      </w:pPr>
    </w:p>
    <w:p w14:paraId="7CE7C80F" w14:textId="1444C3DF" w:rsidR="00404427" w:rsidRPr="006C40C0" w:rsidRDefault="003908AC" w:rsidP="000A7C10">
      <w:pPr>
        <w:outlineLvl w:val="0"/>
        <w:rPr>
          <w:rFonts w:ascii="Arial" w:hAnsi="Arial" w:cs="Arial"/>
          <w:b/>
          <w:color w:val="FF6600"/>
          <w:sz w:val="20"/>
          <w:szCs w:val="20"/>
        </w:rPr>
      </w:pPr>
      <w:r w:rsidRPr="006C40C0">
        <w:rPr>
          <w:rFonts w:ascii="Arial" w:hAnsi="Arial" w:cs="Arial"/>
          <w:b/>
          <w:color w:val="FF6600"/>
          <w:sz w:val="20"/>
          <w:szCs w:val="20"/>
        </w:rPr>
        <w:t>Jak bude vypadat vaše náplň práce?</w:t>
      </w:r>
    </w:p>
    <w:p w14:paraId="204EA0F1" w14:textId="77777777" w:rsidR="00C62F9A" w:rsidRDefault="00C62F9A" w:rsidP="00545FF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62F9A">
        <w:rPr>
          <w:rFonts w:ascii="Arial" w:hAnsi="Arial" w:cs="Arial"/>
          <w:sz w:val="20"/>
          <w:szCs w:val="20"/>
        </w:rPr>
        <w:t xml:space="preserve">Budete provádět </w:t>
      </w:r>
      <w:r w:rsidRPr="00C62F9A">
        <w:rPr>
          <w:rFonts w:ascii="Arial" w:hAnsi="Arial" w:cs="Arial"/>
          <w:b/>
          <w:bCs/>
          <w:sz w:val="20"/>
          <w:szCs w:val="20"/>
        </w:rPr>
        <w:t>hasební a záchranářské práce</w:t>
      </w:r>
      <w:r w:rsidRPr="00C62F9A">
        <w:rPr>
          <w:rFonts w:ascii="Arial" w:hAnsi="Arial" w:cs="Arial"/>
          <w:sz w:val="20"/>
          <w:szCs w:val="20"/>
        </w:rPr>
        <w:t xml:space="preserve"> při mimořádných událostech s využitím speciální požární techniky a prostředků požární ochrany.</w:t>
      </w:r>
    </w:p>
    <w:p w14:paraId="2F0D6F2F" w14:textId="1F1FC17D" w:rsidR="00390D10" w:rsidRPr="00097A6B" w:rsidRDefault="00390D10" w:rsidP="00545FF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97A6B">
        <w:rPr>
          <w:rFonts w:ascii="Arial" w:hAnsi="Arial" w:cs="Arial"/>
          <w:sz w:val="20"/>
          <w:szCs w:val="20"/>
        </w:rPr>
        <w:t xml:space="preserve">Součástí vaší práce bude také </w:t>
      </w:r>
      <w:r w:rsidRPr="00C62F9A">
        <w:rPr>
          <w:rFonts w:ascii="Arial" w:hAnsi="Arial" w:cs="Arial"/>
          <w:b/>
          <w:bCs/>
          <w:sz w:val="20"/>
          <w:szCs w:val="20"/>
        </w:rPr>
        <w:t>poskytování předlékařské pomoci</w:t>
      </w:r>
      <w:r w:rsidRPr="00097A6B">
        <w:rPr>
          <w:rFonts w:ascii="Arial" w:hAnsi="Arial" w:cs="Arial"/>
          <w:sz w:val="20"/>
          <w:szCs w:val="20"/>
        </w:rPr>
        <w:t xml:space="preserve"> a pravidelná </w:t>
      </w:r>
      <w:r w:rsidRPr="00C62F9A">
        <w:rPr>
          <w:rFonts w:ascii="Arial" w:hAnsi="Arial" w:cs="Arial"/>
          <w:b/>
          <w:bCs/>
          <w:sz w:val="20"/>
          <w:szCs w:val="20"/>
        </w:rPr>
        <w:t>kontrola, údržba, zkoušky a revize prostředků</w:t>
      </w:r>
      <w:r w:rsidRPr="00097A6B">
        <w:rPr>
          <w:rFonts w:ascii="Arial" w:hAnsi="Arial" w:cs="Arial"/>
          <w:sz w:val="20"/>
          <w:szCs w:val="20"/>
        </w:rPr>
        <w:t>, se kterými budete pracovat.</w:t>
      </w:r>
    </w:p>
    <w:p w14:paraId="6024F813" w14:textId="77777777" w:rsidR="00097A6B" w:rsidRPr="00097A6B" w:rsidRDefault="00390D10" w:rsidP="00545FF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97A6B">
        <w:rPr>
          <w:rFonts w:ascii="Arial" w:hAnsi="Arial" w:cs="Arial"/>
          <w:sz w:val="20"/>
          <w:szCs w:val="20"/>
        </w:rPr>
        <w:t xml:space="preserve">Neméně důležitou částí vaší role bude </w:t>
      </w:r>
      <w:r w:rsidRPr="00C62F9A">
        <w:rPr>
          <w:rFonts w:ascii="Arial" w:hAnsi="Arial" w:cs="Arial"/>
          <w:b/>
          <w:bCs/>
          <w:sz w:val="20"/>
          <w:szCs w:val="20"/>
        </w:rPr>
        <w:t>preventivní a kontrolní činnost</w:t>
      </w:r>
      <w:r w:rsidRPr="00097A6B">
        <w:rPr>
          <w:rFonts w:ascii="Arial" w:hAnsi="Arial" w:cs="Arial"/>
          <w:sz w:val="20"/>
          <w:szCs w:val="20"/>
        </w:rPr>
        <w:t xml:space="preserve"> v oblasti požární ochrany, která přispívá k bezpečnému prostředí celého areálu. </w:t>
      </w:r>
    </w:p>
    <w:p w14:paraId="11370F67" w14:textId="77777777" w:rsidR="00390D10" w:rsidRDefault="00390D10" w:rsidP="00545FF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97A6B">
        <w:rPr>
          <w:rFonts w:ascii="Arial" w:hAnsi="Arial" w:cs="Arial"/>
          <w:sz w:val="20"/>
          <w:szCs w:val="20"/>
        </w:rPr>
        <w:t xml:space="preserve">Součástí každodenní praxe je i pravidelná </w:t>
      </w:r>
      <w:r w:rsidRPr="005D20B5">
        <w:rPr>
          <w:rFonts w:ascii="Arial" w:hAnsi="Arial" w:cs="Arial"/>
          <w:b/>
          <w:bCs/>
          <w:sz w:val="20"/>
          <w:szCs w:val="20"/>
        </w:rPr>
        <w:t>odborná a fyzická příprava</w:t>
      </w:r>
      <w:r w:rsidRPr="00097A6B">
        <w:rPr>
          <w:rFonts w:ascii="Arial" w:hAnsi="Arial" w:cs="Arial"/>
          <w:sz w:val="20"/>
          <w:szCs w:val="20"/>
        </w:rPr>
        <w:t>, díky které budete udržovat vysokou úroveň profesní způsobilosti a připravenosti k výkonu náročných úkolů.</w:t>
      </w:r>
    </w:p>
    <w:p w14:paraId="6CDFCBDF" w14:textId="72865BA7" w:rsidR="00622839" w:rsidRPr="00622839" w:rsidRDefault="00622839" w:rsidP="00545FF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97A6B">
        <w:rPr>
          <w:rFonts w:ascii="Arial" w:hAnsi="Arial" w:cs="Arial"/>
          <w:sz w:val="20"/>
          <w:szCs w:val="20"/>
        </w:rPr>
        <w:t xml:space="preserve">Práce probíhá v </w:t>
      </w:r>
      <w:r w:rsidRPr="00C62F9A">
        <w:rPr>
          <w:rFonts w:ascii="Arial" w:hAnsi="Arial" w:cs="Arial"/>
          <w:b/>
          <w:bCs/>
          <w:sz w:val="20"/>
          <w:szCs w:val="20"/>
        </w:rPr>
        <w:t>nepřetržitém směnném provozu</w:t>
      </w:r>
      <w:r w:rsidRPr="00097A6B">
        <w:rPr>
          <w:rFonts w:ascii="Arial" w:hAnsi="Arial" w:cs="Arial"/>
          <w:sz w:val="20"/>
          <w:szCs w:val="20"/>
        </w:rPr>
        <w:t xml:space="preserve"> v turnusu 12hodinových směn, často za ztížených podmínek, kde je nezbytné využívat speciální ochranné prostředky.</w:t>
      </w:r>
    </w:p>
    <w:p w14:paraId="3F4F150E" w14:textId="77777777" w:rsidR="00987940" w:rsidRPr="006C40C0" w:rsidRDefault="00404427" w:rsidP="0098794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FF6600"/>
          <w:sz w:val="20"/>
          <w:szCs w:val="20"/>
        </w:rPr>
      </w:pPr>
      <w:r w:rsidRPr="006C40C0">
        <w:rPr>
          <w:rFonts w:ascii="Arial" w:hAnsi="Arial" w:cs="Arial"/>
          <w:b/>
          <w:color w:val="FF6600"/>
          <w:sz w:val="20"/>
          <w:szCs w:val="20"/>
        </w:rPr>
        <w:t>B</w:t>
      </w:r>
      <w:r w:rsidR="003908AC" w:rsidRPr="006C40C0">
        <w:rPr>
          <w:rFonts w:ascii="Arial" w:hAnsi="Arial" w:cs="Arial"/>
          <w:b/>
          <w:color w:val="FF6600"/>
          <w:sz w:val="20"/>
          <w:szCs w:val="20"/>
        </w:rPr>
        <w:t>ez čeho se neobejdete?</w:t>
      </w:r>
    </w:p>
    <w:p w14:paraId="77DF85FC" w14:textId="77777777" w:rsidR="00AE07A2" w:rsidRDefault="00C56636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0" w:name="_Hlk163636449"/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Středoškolské vzdělání</w:t>
      </w:r>
      <w:r w:rsidRPr="00AE07A2">
        <w:rPr>
          <w:rFonts w:ascii="Arial" w:eastAsia="Calibri" w:hAnsi="Arial" w:cs="Arial"/>
          <w:sz w:val="20"/>
          <w:szCs w:val="20"/>
          <w:lang w:eastAsia="en-US"/>
        </w:rPr>
        <w:t> zakončené maturitní zkouškou.</w:t>
      </w:r>
    </w:p>
    <w:p w14:paraId="07677CD5" w14:textId="282CA34A" w:rsidR="00AE07A2" w:rsidRDefault="00AE07A2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Řidičský průkaz </w:t>
      </w:r>
      <w:r w:rsidRPr="00AE07A2">
        <w:rPr>
          <w:rFonts w:ascii="Arial" w:eastAsia="Calibri" w:hAnsi="Arial" w:cs="Arial"/>
          <w:sz w:val="20"/>
          <w:szCs w:val="20"/>
          <w:lang w:eastAsia="en-US"/>
        </w:rPr>
        <w:t xml:space="preserve">minimálně skupiny </w:t>
      </w: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C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9A79ADE" w14:textId="0BF6C3E4" w:rsidR="00AE07A2" w:rsidRDefault="00AE07A2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07A2">
        <w:rPr>
          <w:rFonts w:ascii="Arial" w:eastAsia="Calibri" w:hAnsi="Arial" w:cs="Arial"/>
          <w:sz w:val="20"/>
          <w:szCs w:val="20"/>
          <w:lang w:eastAsia="en-US"/>
        </w:rPr>
        <w:t>Znalost práce na PC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5E83B65" w14:textId="521EEC99" w:rsidR="00C56636" w:rsidRPr="00AE07A2" w:rsidRDefault="00C56636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07A2">
        <w:rPr>
          <w:rFonts w:ascii="Arial" w:eastAsia="Calibri" w:hAnsi="Arial" w:cs="Arial"/>
          <w:sz w:val="20"/>
          <w:szCs w:val="20"/>
          <w:lang w:eastAsia="en-US"/>
        </w:rPr>
        <w:t xml:space="preserve">Nezbytnou podmínkou je </w:t>
      </w: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zdravotní a psychická způsobilost</w:t>
      </w:r>
      <w:r w:rsidRPr="00AE07A2">
        <w:rPr>
          <w:rFonts w:ascii="Arial" w:eastAsia="Calibri" w:hAnsi="Arial" w:cs="Arial"/>
          <w:sz w:val="20"/>
          <w:szCs w:val="20"/>
          <w:lang w:eastAsia="en-US"/>
        </w:rPr>
        <w:t xml:space="preserve">, velmi dobrá </w:t>
      </w: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fyzická kondice</w:t>
      </w:r>
      <w:r w:rsidRPr="00AE07A2">
        <w:rPr>
          <w:rFonts w:ascii="Arial" w:eastAsia="Calibri" w:hAnsi="Arial" w:cs="Arial"/>
          <w:sz w:val="20"/>
          <w:szCs w:val="20"/>
          <w:lang w:eastAsia="en-US"/>
        </w:rPr>
        <w:t xml:space="preserve"> a celková </w:t>
      </w: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odolnost vůči zátěži</w:t>
      </w:r>
      <w:r w:rsidRPr="00AE07A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37ED2291" w14:textId="0BA65AA6" w:rsidR="00101565" w:rsidRPr="00AE07A2" w:rsidRDefault="00402238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Nutná je</w:t>
      </w:r>
      <w:r w:rsidRPr="00402238">
        <w:rPr>
          <w:rFonts w:ascii="Arial" w:eastAsia="Calibri" w:hAnsi="Arial" w:cs="Arial"/>
          <w:sz w:val="20"/>
          <w:szCs w:val="20"/>
          <w:lang w:eastAsia="en-US"/>
        </w:rPr>
        <w:t xml:space="preserve"> schopnost </w:t>
      </w:r>
      <w:r w:rsidR="00CD53C8"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práce v </w:t>
      </w:r>
      <w:r w:rsidRPr="00AE07A2">
        <w:rPr>
          <w:rFonts w:ascii="Arial" w:eastAsia="Calibri" w:hAnsi="Arial" w:cs="Arial"/>
          <w:b/>
          <w:bCs/>
          <w:sz w:val="20"/>
          <w:szCs w:val="20"/>
          <w:lang w:eastAsia="en-US"/>
        </w:rPr>
        <w:t>kolektiv</w:t>
      </w:r>
      <w:r w:rsidR="00CD53C8" w:rsidRPr="00A739B6">
        <w:rPr>
          <w:rFonts w:ascii="Arial" w:eastAsia="Calibri" w:hAnsi="Arial" w:cs="Arial"/>
          <w:b/>
          <w:bCs/>
          <w:sz w:val="20"/>
          <w:szCs w:val="20"/>
          <w:lang w:eastAsia="en-US"/>
        </w:rPr>
        <w:t>u</w:t>
      </w:r>
      <w:r w:rsidRPr="00402238">
        <w:rPr>
          <w:rFonts w:ascii="Arial" w:eastAsia="Calibri" w:hAnsi="Arial" w:cs="Arial"/>
          <w:sz w:val="20"/>
          <w:szCs w:val="20"/>
          <w:lang w:eastAsia="en-US"/>
        </w:rPr>
        <w:t xml:space="preserve"> s důrazem na nekonfliktní jednání, ochot</w:t>
      </w:r>
      <w:r w:rsidR="00DD39DA">
        <w:rPr>
          <w:rFonts w:ascii="Arial" w:eastAsia="Calibri" w:hAnsi="Arial" w:cs="Arial"/>
          <w:sz w:val="20"/>
          <w:szCs w:val="20"/>
          <w:lang w:eastAsia="en-US"/>
        </w:rPr>
        <w:t>a</w:t>
      </w:r>
      <w:r w:rsidRPr="00402238">
        <w:rPr>
          <w:rFonts w:ascii="Arial" w:eastAsia="Calibri" w:hAnsi="Arial" w:cs="Arial"/>
          <w:sz w:val="20"/>
          <w:szCs w:val="20"/>
          <w:lang w:eastAsia="en-US"/>
        </w:rPr>
        <w:t xml:space="preserve"> učit se novým věcem a smysl pro disciplínu i dodržování pravidel firemní kultury.</w:t>
      </w:r>
    </w:p>
    <w:p w14:paraId="6C173657" w14:textId="728B83E9" w:rsidR="00101565" w:rsidRPr="00C56636" w:rsidRDefault="00101565" w:rsidP="00545FFA">
      <w:pPr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01565">
        <w:rPr>
          <w:rFonts w:ascii="Arial" w:eastAsia="Calibri" w:hAnsi="Arial" w:cs="Arial"/>
          <w:sz w:val="20"/>
          <w:szCs w:val="20"/>
          <w:lang w:eastAsia="en-US"/>
        </w:rPr>
        <w:t>Výhodou je zdravotnické vzdělání, předchozí praxe v oblasti prevence nebo represe a absolvovaný nástupní odborný výcvik.</w:t>
      </w:r>
    </w:p>
    <w:p w14:paraId="73161B7E" w14:textId="77777777" w:rsidR="00C56636" w:rsidRPr="006C40C0" w:rsidRDefault="00C56636" w:rsidP="00213542">
      <w:pPr>
        <w:jc w:val="both"/>
        <w:rPr>
          <w:rFonts w:ascii="Arial" w:hAnsi="Arial" w:cs="Arial"/>
          <w:b/>
          <w:color w:val="FF6600"/>
          <w:sz w:val="20"/>
          <w:szCs w:val="20"/>
        </w:rPr>
      </w:pPr>
    </w:p>
    <w:p w14:paraId="39AACE63" w14:textId="27AB562F" w:rsidR="00213542" w:rsidRPr="006C40C0" w:rsidRDefault="003908AC" w:rsidP="00213542">
      <w:pPr>
        <w:jc w:val="both"/>
        <w:rPr>
          <w:rFonts w:ascii="Arial" w:hAnsi="Arial" w:cs="Arial"/>
          <w:b/>
          <w:color w:val="FF6600"/>
          <w:sz w:val="20"/>
          <w:szCs w:val="20"/>
        </w:rPr>
      </w:pPr>
      <w:r w:rsidRPr="006C40C0">
        <w:rPr>
          <w:rFonts w:ascii="Arial" w:hAnsi="Arial" w:cs="Arial"/>
          <w:b/>
          <w:color w:val="FF6600"/>
          <w:sz w:val="20"/>
          <w:szCs w:val="20"/>
        </w:rPr>
        <w:t>Co by vás mohlo potěšit?</w:t>
      </w:r>
    </w:p>
    <w:p w14:paraId="5F45C8EB" w14:textId="77777777" w:rsidR="00D87CC2" w:rsidRPr="006C40C0" w:rsidRDefault="00D87CC2" w:rsidP="00213542">
      <w:pPr>
        <w:jc w:val="both"/>
        <w:rPr>
          <w:rFonts w:ascii="Arial" w:hAnsi="Arial" w:cs="Arial"/>
          <w:b/>
          <w:color w:val="FF6600"/>
          <w:sz w:val="20"/>
          <w:szCs w:val="20"/>
        </w:rPr>
      </w:pPr>
    </w:p>
    <w:bookmarkEnd w:id="0"/>
    <w:p w14:paraId="7A539653" w14:textId="77777777" w:rsidR="00C56636" w:rsidRPr="00C56636" w:rsidRDefault="00C56636" w:rsidP="00545FF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6636">
        <w:rPr>
          <w:rFonts w:ascii="Arial" w:hAnsi="Arial" w:cs="Arial"/>
          <w:sz w:val="20"/>
          <w:szCs w:val="20"/>
        </w:rPr>
        <w:t>Práce u zaměstnavatele, který se pravidelně umísťuje na prvních příčkách anket o nejlepšího a ekonomicky stabilního zaměstnavatele.</w:t>
      </w:r>
    </w:p>
    <w:p w14:paraId="73BAE091" w14:textId="77777777" w:rsidR="00C56636" w:rsidRPr="00C56636" w:rsidRDefault="00C56636" w:rsidP="00545FF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6636">
        <w:rPr>
          <w:rFonts w:ascii="Arial" w:hAnsi="Arial" w:cs="Arial"/>
          <w:sz w:val="20"/>
          <w:szCs w:val="20"/>
        </w:rPr>
        <w:t>Řada odborných, profesních a rozvojových kurzů – protože podporujeme vzdělání a dlouhodobě investujeme do rozvoje našich zaměstnanců.</w:t>
      </w:r>
    </w:p>
    <w:p w14:paraId="63460299" w14:textId="77777777" w:rsidR="00C56636" w:rsidRDefault="00C56636" w:rsidP="00545FF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6636">
        <w:rPr>
          <w:rFonts w:ascii="Arial" w:hAnsi="Arial" w:cs="Arial"/>
          <w:sz w:val="20"/>
          <w:szCs w:val="20"/>
        </w:rPr>
        <w:t>A vedle toho nabízíme celou řadu zajímavých benefitů, ze kterých si určitě vyberete.</w:t>
      </w:r>
    </w:p>
    <w:p w14:paraId="15886C9B" w14:textId="77777777" w:rsidR="005D20B5" w:rsidRDefault="005D20B5" w:rsidP="005D20B5">
      <w:pPr>
        <w:jc w:val="both"/>
        <w:rPr>
          <w:rFonts w:ascii="Arial" w:hAnsi="Arial" w:cs="Arial"/>
          <w:sz w:val="20"/>
          <w:szCs w:val="20"/>
        </w:rPr>
      </w:pPr>
    </w:p>
    <w:p w14:paraId="3F980FA2" w14:textId="4D542135" w:rsidR="00341A51" w:rsidRPr="006C40C0" w:rsidRDefault="005D20B5" w:rsidP="005D20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výběrového řízení je </w:t>
      </w:r>
      <w:r w:rsidR="00C32E33">
        <w:rPr>
          <w:rFonts w:ascii="Arial" w:hAnsi="Arial" w:cs="Arial"/>
          <w:sz w:val="20"/>
          <w:szCs w:val="20"/>
        </w:rPr>
        <w:t>absolvování</w:t>
      </w:r>
      <w:r>
        <w:rPr>
          <w:rFonts w:ascii="Arial" w:hAnsi="Arial" w:cs="Arial"/>
          <w:sz w:val="20"/>
          <w:szCs w:val="20"/>
        </w:rPr>
        <w:t xml:space="preserve"> </w:t>
      </w:r>
      <w:r w:rsidR="0039550E">
        <w:rPr>
          <w:rFonts w:ascii="Arial" w:hAnsi="Arial" w:cs="Arial"/>
          <w:sz w:val="20"/>
          <w:szCs w:val="20"/>
        </w:rPr>
        <w:t>zkoušky fyzické z</w:t>
      </w:r>
      <w:r w:rsidR="007F7BB1">
        <w:rPr>
          <w:rFonts w:ascii="Arial" w:hAnsi="Arial" w:cs="Arial"/>
          <w:sz w:val="20"/>
          <w:szCs w:val="20"/>
        </w:rPr>
        <w:t>datnost</w:t>
      </w:r>
      <w:r w:rsidR="0039550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psychodiagnostického testování.</w:t>
      </w:r>
    </w:p>
    <w:p w14:paraId="16B8DC5B" w14:textId="77777777" w:rsidR="00BB200E" w:rsidRPr="006C40C0" w:rsidRDefault="00BB200E" w:rsidP="003908AC">
      <w:pPr>
        <w:jc w:val="both"/>
        <w:rPr>
          <w:rFonts w:ascii="Arial" w:hAnsi="Arial" w:cs="Arial"/>
          <w:sz w:val="20"/>
          <w:szCs w:val="20"/>
        </w:rPr>
      </w:pPr>
    </w:p>
    <w:p w14:paraId="18BE0EAA" w14:textId="30BE0504" w:rsidR="003908AC" w:rsidRPr="006C40C0" w:rsidRDefault="003908AC" w:rsidP="003908AC">
      <w:pPr>
        <w:jc w:val="both"/>
        <w:rPr>
          <w:rFonts w:ascii="Arial" w:hAnsi="Arial" w:cs="Arial"/>
          <w:sz w:val="20"/>
          <w:szCs w:val="20"/>
        </w:rPr>
      </w:pPr>
      <w:r w:rsidRPr="006C40C0">
        <w:rPr>
          <w:rFonts w:ascii="Arial" w:hAnsi="Arial" w:cs="Arial"/>
          <w:b/>
          <w:color w:val="FF6600"/>
          <w:sz w:val="20"/>
          <w:szCs w:val="20"/>
        </w:rPr>
        <w:t>Pracoviště:</w:t>
      </w:r>
      <w:r w:rsidRPr="006C40C0">
        <w:rPr>
          <w:rFonts w:ascii="Arial" w:hAnsi="Arial" w:cs="Arial"/>
          <w:sz w:val="20"/>
          <w:szCs w:val="20"/>
        </w:rPr>
        <w:t xml:space="preserve"> </w:t>
      </w:r>
      <w:r w:rsidR="007E0A2A" w:rsidRPr="006C40C0">
        <w:rPr>
          <w:rFonts w:ascii="Arial" w:hAnsi="Arial" w:cs="Arial"/>
          <w:sz w:val="20"/>
          <w:szCs w:val="20"/>
        </w:rPr>
        <w:tab/>
      </w:r>
      <w:r w:rsidR="00607717" w:rsidRPr="006C40C0">
        <w:rPr>
          <w:rFonts w:ascii="Arial" w:hAnsi="Arial" w:cs="Arial"/>
          <w:sz w:val="20"/>
          <w:szCs w:val="20"/>
        </w:rPr>
        <w:t xml:space="preserve">Jaderná elektrárna </w:t>
      </w:r>
      <w:r w:rsidR="000E13EF" w:rsidRPr="006C40C0">
        <w:rPr>
          <w:rFonts w:ascii="Arial" w:hAnsi="Arial" w:cs="Arial"/>
          <w:sz w:val="20"/>
          <w:szCs w:val="20"/>
        </w:rPr>
        <w:t>Dukovany</w:t>
      </w:r>
    </w:p>
    <w:p w14:paraId="3696D270" w14:textId="77777777" w:rsidR="005B704A" w:rsidRPr="006C40C0" w:rsidRDefault="005B704A" w:rsidP="003908AC">
      <w:pPr>
        <w:jc w:val="both"/>
        <w:rPr>
          <w:rFonts w:ascii="Arial" w:hAnsi="Arial" w:cs="Arial"/>
          <w:sz w:val="20"/>
          <w:szCs w:val="20"/>
        </w:rPr>
      </w:pPr>
    </w:p>
    <w:p w14:paraId="06139C6D" w14:textId="4AB14D39" w:rsidR="00343932" w:rsidRPr="006C40C0" w:rsidRDefault="003908AC" w:rsidP="003908AC">
      <w:pPr>
        <w:jc w:val="both"/>
        <w:rPr>
          <w:rFonts w:ascii="Arial" w:hAnsi="Arial" w:cs="Arial"/>
          <w:sz w:val="20"/>
          <w:szCs w:val="20"/>
        </w:rPr>
      </w:pPr>
      <w:r w:rsidRPr="006C40C0">
        <w:rPr>
          <w:rFonts w:ascii="Arial" w:hAnsi="Arial" w:cs="Arial"/>
          <w:b/>
          <w:color w:val="FF6600"/>
          <w:sz w:val="20"/>
          <w:szCs w:val="20"/>
        </w:rPr>
        <w:t>Nástup:</w:t>
      </w:r>
      <w:r w:rsidRPr="006C40C0">
        <w:rPr>
          <w:rFonts w:ascii="Arial" w:hAnsi="Arial" w:cs="Arial"/>
          <w:sz w:val="20"/>
          <w:szCs w:val="20"/>
        </w:rPr>
        <w:t xml:space="preserve"> </w:t>
      </w:r>
      <w:r w:rsidR="00BB200E" w:rsidRPr="006C40C0">
        <w:rPr>
          <w:rFonts w:ascii="Arial" w:hAnsi="Arial" w:cs="Arial"/>
          <w:sz w:val="20"/>
          <w:szCs w:val="20"/>
        </w:rPr>
        <w:tab/>
      </w:r>
      <w:r w:rsidR="00C56636" w:rsidRPr="006C40C0">
        <w:rPr>
          <w:rFonts w:ascii="Arial" w:hAnsi="Arial" w:cs="Arial"/>
          <w:sz w:val="20"/>
          <w:szCs w:val="20"/>
        </w:rPr>
        <w:t xml:space="preserve">Na termínu nástupu se s vámi rádi domluvíme </w:t>
      </w:r>
    </w:p>
    <w:p w14:paraId="022B4055" w14:textId="77777777" w:rsidR="00C56636" w:rsidRPr="006C40C0" w:rsidRDefault="00C56636" w:rsidP="003908AC">
      <w:pPr>
        <w:jc w:val="both"/>
        <w:rPr>
          <w:rFonts w:ascii="Arial" w:hAnsi="Arial" w:cs="Arial"/>
          <w:sz w:val="20"/>
          <w:szCs w:val="20"/>
        </w:rPr>
      </w:pPr>
    </w:p>
    <w:p w14:paraId="305CCF18" w14:textId="476E4C89" w:rsidR="00246622" w:rsidRPr="006C40C0" w:rsidRDefault="001B1CCA" w:rsidP="00343932">
      <w:pPr>
        <w:jc w:val="both"/>
        <w:rPr>
          <w:rFonts w:ascii="Arial" w:hAnsi="Arial" w:cs="Arial"/>
          <w:sz w:val="20"/>
          <w:szCs w:val="20"/>
        </w:rPr>
      </w:pPr>
      <w:r w:rsidRPr="006C40C0">
        <w:rPr>
          <w:rFonts w:ascii="Arial" w:hAnsi="Arial" w:cs="Arial"/>
          <w:sz w:val="20"/>
          <w:szCs w:val="20"/>
        </w:rPr>
        <w:t>N</w:t>
      </w:r>
      <w:r w:rsidR="00343932" w:rsidRPr="006C40C0">
        <w:rPr>
          <w:rFonts w:ascii="Arial" w:hAnsi="Arial" w:cs="Arial"/>
          <w:sz w:val="20"/>
          <w:szCs w:val="20"/>
        </w:rPr>
        <w:t xml:space="preserve">eváhejte, pošlete nám svůj životopis </w:t>
      </w:r>
      <w:r w:rsidR="00A357B1" w:rsidRPr="00A357B1">
        <w:rPr>
          <w:rFonts w:ascii="Arial" w:hAnsi="Arial" w:cs="Arial"/>
          <w:sz w:val="20"/>
          <w:szCs w:val="20"/>
        </w:rPr>
        <w:t>dopl</w:t>
      </w:r>
      <w:r w:rsidR="00A357B1">
        <w:rPr>
          <w:rFonts w:ascii="Arial" w:hAnsi="Arial" w:cs="Arial"/>
          <w:sz w:val="20"/>
          <w:szCs w:val="20"/>
        </w:rPr>
        <w:t>něný</w:t>
      </w:r>
      <w:r w:rsidR="00A357B1" w:rsidRPr="00A357B1">
        <w:rPr>
          <w:rFonts w:ascii="Arial" w:hAnsi="Arial" w:cs="Arial"/>
          <w:sz w:val="20"/>
          <w:szCs w:val="20"/>
        </w:rPr>
        <w:t xml:space="preserve"> o fotografii</w:t>
      </w:r>
      <w:r w:rsidR="00A357B1">
        <w:rPr>
          <w:rFonts w:ascii="Arial" w:hAnsi="Arial" w:cs="Arial"/>
          <w:sz w:val="20"/>
          <w:szCs w:val="20"/>
        </w:rPr>
        <w:t xml:space="preserve">, </w:t>
      </w:r>
      <w:r w:rsidR="00A357B1" w:rsidRPr="00A357B1">
        <w:rPr>
          <w:rFonts w:ascii="Arial" w:hAnsi="Arial" w:cs="Arial"/>
          <w:sz w:val="20"/>
          <w:szCs w:val="20"/>
        </w:rPr>
        <w:t>přiložte i motivační dopis</w:t>
      </w:r>
      <w:r w:rsidR="00A357B1">
        <w:rPr>
          <w:rFonts w:ascii="Arial" w:hAnsi="Arial" w:cs="Arial"/>
          <w:sz w:val="20"/>
          <w:szCs w:val="20"/>
        </w:rPr>
        <w:t xml:space="preserve"> </w:t>
      </w:r>
      <w:r w:rsidR="00343932" w:rsidRPr="006C40C0">
        <w:rPr>
          <w:rFonts w:ascii="Arial" w:hAnsi="Arial" w:cs="Arial"/>
          <w:sz w:val="20"/>
          <w:szCs w:val="20"/>
        </w:rPr>
        <w:t xml:space="preserve">a podílejte se s námi na chodu výjimečné technologie. Přihlásit se můžete prostřednictvím elektronického odpovědního formuláře (tlačítko "Mám zájem") </w:t>
      </w:r>
      <w:r w:rsidR="00475AA4">
        <w:rPr>
          <w:rFonts w:ascii="Arial" w:hAnsi="Arial" w:cs="Arial"/>
          <w:sz w:val="20"/>
          <w:szCs w:val="20"/>
        </w:rPr>
        <w:t xml:space="preserve">na odkazu </w:t>
      </w:r>
      <w:hyperlink r:id="rId9" w:history="1">
        <w:r w:rsidR="00475AA4" w:rsidRPr="00475AA4">
          <w:rPr>
            <w:rStyle w:val="Hypertextovodkaz"/>
            <w:rFonts w:ascii="Arial" w:hAnsi="Arial" w:cs="Arial"/>
            <w:sz w:val="20"/>
            <w:szCs w:val="20"/>
          </w:rPr>
          <w:t>Detail pozice | ...kde jinde.</w:t>
        </w:r>
      </w:hyperlink>
    </w:p>
    <w:p w14:paraId="6541B740" w14:textId="77777777" w:rsidR="00246622" w:rsidRPr="006C40C0" w:rsidRDefault="00246622" w:rsidP="00343932">
      <w:pPr>
        <w:jc w:val="both"/>
        <w:rPr>
          <w:rFonts w:ascii="Arial" w:hAnsi="Arial" w:cs="Arial"/>
          <w:sz w:val="20"/>
          <w:szCs w:val="20"/>
        </w:rPr>
      </w:pPr>
    </w:p>
    <w:p w14:paraId="6A6A5276" w14:textId="7267E5CC" w:rsidR="000D5CC5" w:rsidRPr="006C40C0" w:rsidRDefault="00545FFA" w:rsidP="00545FFA">
      <w:pPr>
        <w:rPr>
          <w:rFonts w:ascii="Arial" w:hAnsi="Arial" w:cs="Arial"/>
          <w:sz w:val="20"/>
          <w:szCs w:val="20"/>
        </w:rPr>
      </w:pPr>
      <w:r w:rsidRPr="004E0C23">
        <w:rPr>
          <w:rFonts w:ascii="Arial" w:hAnsi="Arial" w:cs="Arial"/>
          <w:b/>
          <w:color w:val="FF6600"/>
          <w:sz w:val="20"/>
          <w:szCs w:val="20"/>
        </w:rPr>
        <w:t>Kontakt:</w:t>
      </w:r>
      <w:r w:rsidRPr="004E0C23">
        <w:rPr>
          <w:rFonts w:ascii="Arial" w:hAnsi="Arial" w:cs="Arial"/>
          <w:b/>
          <w:bCs/>
          <w:color w:val="FF6600"/>
          <w:sz w:val="20"/>
          <w:szCs w:val="20"/>
        </w:rPr>
        <w:tab/>
      </w:r>
      <w:r w:rsidRPr="004E0C23">
        <w:rPr>
          <w:rFonts w:ascii="Arial" w:hAnsi="Arial" w:cs="Arial"/>
          <w:b/>
          <w:bCs/>
          <w:sz w:val="20"/>
          <w:szCs w:val="20"/>
        </w:rPr>
        <w:t>ČEZ, a. s</w:t>
      </w:r>
      <w:r w:rsidRPr="004E0C23">
        <w:rPr>
          <w:rFonts w:ascii="Arial" w:hAnsi="Arial" w:cs="Arial"/>
          <w:sz w:val="20"/>
          <w:szCs w:val="20"/>
        </w:rPr>
        <w:t xml:space="preserve">., </w:t>
      </w:r>
      <w:r>
        <w:rPr>
          <w:rFonts w:ascii="Arial" w:hAnsi="Arial" w:cs="Arial"/>
          <w:sz w:val="20"/>
          <w:szCs w:val="20"/>
        </w:rPr>
        <w:t xml:space="preserve">Mgr. </w:t>
      </w:r>
      <w:r w:rsidRPr="004E0C23">
        <w:rPr>
          <w:rFonts w:ascii="Arial" w:hAnsi="Arial" w:cs="Arial"/>
          <w:sz w:val="20"/>
          <w:szCs w:val="20"/>
        </w:rPr>
        <w:t>Lucie Valachová, Email:</w:t>
      </w:r>
      <w:r w:rsidRPr="004E0C23">
        <w:rPr>
          <w:rStyle w:val="Hypertextovodkaz"/>
          <w:rFonts w:ascii="Arial" w:hAnsi="Arial" w:cs="Arial"/>
          <w:sz w:val="20"/>
          <w:szCs w:val="20"/>
        </w:rPr>
        <w:t xml:space="preserve"> </w:t>
      </w:r>
      <w:hyperlink r:id="rId10" w:history="1">
        <w:r w:rsidRPr="004E0C23">
          <w:rPr>
            <w:rStyle w:val="Hypertextovodkaz"/>
            <w:rFonts w:ascii="Arial" w:hAnsi="Arial" w:cs="Arial"/>
            <w:sz w:val="20"/>
            <w:szCs w:val="20"/>
          </w:rPr>
          <w:t>lucie.valachova@cez.cz</w:t>
        </w:r>
      </w:hyperlink>
    </w:p>
    <w:sectPr w:rsidR="000D5CC5" w:rsidRPr="006C40C0" w:rsidSect="001B1CCA">
      <w:headerReference w:type="even" r:id="rId11"/>
      <w:headerReference w:type="default" r:id="rId12"/>
      <w:headerReference w:type="first" r:id="rId13"/>
      <w:pgSz w:w="11906" w:h="16838"/>
      <w:pgMar w:top="1134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D919" w14:textId="77777777" w:rsidR="0045250D" w:rsidRDefault="0045250D" w:rsidP="003908AC">
      <w:r>
        <w:separator/>
      </w:r>
    </w:p>
  </w:endnote>
  <w:endnote w:type="continuationSeparator" w:id="0">
    <w:p w14:paraId="7FE29261" w14:textId="77777777" w:rsidR="0045250D" w:rsidRDefault="0045250D" w:rsidP="0039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faul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C1A8" w14:textId="77777777" w:rsidR="0045250D" w:rsidRDefault="0045250D" w:rsidP="003908AC">
      <w:r>
        <w:separator/>
      </w:r>
    </w:p>
  </w:footnote>
  <w:footnote w:type="continuationSeparator" w:id="0">
    <w:p w14:paraId="46FD2558" w14:textId="77777777" w:rsidR="0045250D" w:rsidRDefault="0045250D" w:rsidP="0039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1FCB" w14:textId="4C53AB20" w:rsidR="003908AC" w:rsidRDefault="003908A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D8C60A" wp14:editId="0360E9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605155"/>
              <wp:effectExtent l="0" t="0" r="0" b="17145"/>
              <wp:wrapNone/>
              <wp:docPr id="212484098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D9E2F" w14:textId="45EA3F99" w:rsidR="003908AC" w:rsidRPr="003908AC" w:rsidRDefault="003908AC" w:rsidP="003908AC">
                          <w:pPr>
                            <w:rPr>
                              <w:rFonts w:ascii="Default" w:eastAsia="Default" w:hAnsi="Default" w:cs="Defaul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08AC">
                            <w:rPr>
                              <w:rFonts w:ascii="Default" w:eastAsia="Default" w:hAnsi="Default" w:cs="Default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8C6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0;width:34.95pt;height:47.65pt;z-index:251659264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" filled="f" stroked="f">
              <v:textbox style="mso-fit-shape-to-text:t" inset="0,25pt,30pt,0">
                <w:txbxContent>
                  <w:p w14:paraId="3B3D9E2F" w14:textId="45EA3F99" w:rsidR="003908AC" w:rsidRPr="003908AC" w:rsidRDefault="003908AC" w:rsidP="003908AC">
                    <w:pPr>
                      <w:rPr>
                        <w:rFonts w:ascii="Default" w:eastAsia="Default" w:hAnsi="Default" w:cs="Default"/>
                        <w:noProof/>
                        <w:color w:val="000000"/>
                        <w:sz w:val="20"/>
                        <w:szCs w:val="20"/>
                      </w:rPr>
                    </w:pPr>
                    <w:r w:rsidRPr="003908AC">
                      <w:rPr>
                        <w:rFonts w:ascii="Default" w:eastAsia="Default" w:hAnsi="Default" w:cs="Default"/>
                        <w:noProof/>
                        <w:color w:val="00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CEF" w14:textId="577B9AC1" w:rsidR="003908AC" w:rsidRDefault="003908A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ECCA29" wp14:editId="1C8AF35A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605155"/>
              <wp:effectExtent l="0" t="0" r="0" b="17145"/>
              <wp:wrapNone/>
              <wp:docPr id="1950742760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F94A4" w14:textId="2D5943C0" w:rsidR="003908AC" w:rsidRPr="003908AC" w:rsidRDefault="003908AC" w:rsidP="003908AC">
                          <w:pPr>
                            <w:rPr>
                              <w:rFonts w:ascii="Default" w:eastAsia="Default" w:hAnsi="Default" w:cs="Defaul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ECCA2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-16.25pt;margin-top:0;width:34.95pt;height:47.65pt;z-index:251660288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" filled="f" stroked="f">
              <v:textbox style="mso-fit-shape-to-text:t" inset="0,25pt,30pt,0">
                <w:txbxContent>
                  <w:p w14:paraId="210F94A4" w14:textId="2D5943C0" w:rsidR="003908AC" w:rsidRPr="003908AC" w:rsidRDefault="003908AC" w:rsidP="003908AC">
                    <w:pPr>
                      <w:rPr>
                        <w:rFonts w:ascii="Default" w:eastAsia="Default" w:hAnsi="Default" w:cs="Default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25E7" w14:textId="35F497E9" w:rsidR="003908AC" w:rsidRDefault="003908A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74A7BB" wp14:editId="48E98D8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605155"/>
              <wp:effectExtent l="0" t="0" r="0" b="17145"/>
              <wp:wrapNone/>
              <wp:docPr id="1214057523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BAF54" w14:textId="0551F1AD" w:rsidR="003908AC" w:rsidRPr="003908AC" w:rsidRDefault="003908AC" w:rsidP="003908AC">
                          <w:pPr>
                            <w:rPr>
                              <w:rFonts w:ascii="Default" w:eastAsia="Default" w:hAnsi="Default" w:cs="Defaul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08AC">
                            <w:rPr>
                              <w:rFonts w:ascii="Default" w:eastAsia="Default" w:hAnsi="Default" w:cs="Default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4A7B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0;width:34.95pt;height:47.65pt;z-index:251658240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" filled="f" stroked="f">
              <v:textbox style="mso-fit-shape-to-text:t" inset="0,25pt,30pt,0">
                <w:txbxContent>
                  <w:p w14:paraId="320BAF54" w14:textId="0551F1AD" w:rsidR="003908AC" w:rsidRPr="003908AC" w:rsidRDefault="003908AC" w:rsidP="003908AC">
                    <w:pPr>
                      <w:rPr>
                        <w:rFonts w:ascii="Default" w:eastAsia="Default" w:hAnsi="Default" w:cs="Default"/>
                        <w:noProof/>
                        <w:color w:val="000000"/>
                        <w:sz w:val="20"/>
                        <w:szCs w:val="20"/>
                      </w:rPr>
                    </w:pPr>
                    <w:r w:rsidRPr="003908AC">
                      <w:rPr>
                        <w:rFonts w:ascii="Default" w:eastAsia="Default" w:hAnsi="Default" w:cs="Default"/>
                        <w:noProof/>
                        <w:color w:val="00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4C04"/>
    <w:multiLevelType w:val="hybridMultilevel"/>
    <w:tmpl w:val="D6145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132D"/>
    <w:multiLevelType w:val="multilevel"/>
    <w:tmpl w:val="AC26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C2505"/>
    <w:multiLevelType w:val="multilevel"/>
    <w:tmpl w:val="E7C8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714089">
    <w:abstractNumId w:val="1"/>
  </w:num>
  <w:num w:numId="2" w16cid:durableId="449975230">
    <w:abstractNumId w:val="2"/>
  </w:num>
  <w:num w:numId="3" w16cid:durableId="179884110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47"/>
    <w:rsid w:val="000210BB"/>
    <w:rsid w:val="00027A7E"/>
    <w:rsid w:val="000318EC"/>
    <w:rsid w:val="0003253E"/>
    <w:rsid w:val="00034B48"/>
    <w:rsid w:val="00034E50"/>
    <w:rsid w:val="00035904"/>
    <w:rsid w:val="00045031"/>
    <w:rsid w:val="0005090C"/>
    <w:rsid w:val="00050E95"/>
    <w:rsid w:val="00055160"/>
    <w:rsid w:val="0005534A"/>
    <w:rsid w:val="000555FA"/>
    <w:rsid w:val="00056951"/>
    <w:rsid w:val="00063DE9"/>
    <w:rsid w:val="00074DE8"/>
    <w:rsid w:val="00082933"/>
    <w:rsid w:val="0008753C"/>
    <w:rsid w:val="0008768D"/>
    <w:rsid w:val="00097A6B"/>
    <w:rsid w:val="000A6F7D"/>
    <w:rsid w:val="000A7513"/>
    <w:rsid w:val="000A7C10"/>
    <w:rsid w:val="000B4888"/>
    <w:rsid w:val="000C068C"/>
    <w:rsid w:val="000C29F6"/>
    <w:rsid w:val="000C2B00"/>
    <w:rsid w:val="000C3B9D"/>
    <w:rsid w:val="000D28A5"/>
    <w:rsid w:val="000D5CC5"/>
    <w:rsid w:val="000D5D1D"/>
    <w:rsid w:val="000D6B69"/>
    <w:rsid w:val="000E04DF"/>
    <w:rsid w:val="000E13EF"/>
    <w:rsid w:val="000E71D5"/>
    <w:rsid w:val="000F5DF7"/>
    <w:rsid w:val="000F6795"/>
    <w:rsid w:val="000F6F7F"/>
    <w:rsid w:val="00101565"/>
    <w:rsid w:val="00102C69"/>
    <w:rsid w:val="00112456"/>
    <w:rsid w:val="00155019"/>
    <w:rsid w:val="001573F2"/>
    <w:rsid w:val="00157A54"/>
    <w:rsid w:val="00160CF0"/>
    <w:rsid w:val="0016308E"/>
    <w:rsid w:val="001726D6"/>
    <w:rsid w:val="00173180"/>
    <w:rsid w:val="00176C9D"/>
    <w:rsid w:val="001775E8"/>
    <w:rsid w:val="0018069E"/>
    <w:rsid w:val="001866F3"/>
    <w:rsid w:val="001902C8"/>
    <w:rsid w:val="00191914"/>
    <w:rsid w:val="0019329B"/>
    <w:rsid w:val="00193AC7"/>
    <w:rsid w:val="00196A09"/>
    <w:rsid w:val="00196A58"/>
    <w:rsid w:val="001A2A81"/>
    <w:rsid w:val="001A7072"/>
    <w:rsid w:val="001B1968"/>
    <w:rsid w:val="001B1CCA"/>
    <w:rsid w:val="001C1A12"/>
    <w:rsid w:val="001C6111"/>
    <w:rsid w:val="001C6D3F"/>
    <w:rsid w:val="001D0767"/>
    <w:rsid w:val="001E248B"/>
    <w:rsid w:val="001E31ED"/>
    <w:rsid w:val="001E676A"/>
    <w:rsid w:val="001F755E"/>
    <w:rsid w:val="00203366"/>
    <w:rsid w:val="00204D7C"/>
    <w:rsid w:val="00204E45"/>
    <w:rsid w:val="002104BF"/>
    <w:rsid w:val="00213542"/>
    <w:rsid w:val="00220742"/>
    <w:rsid w:val="002238E5"/>
    <w:rsid w:val="00233CEB"/>
    <w:rsid w:val="00242C20"/>
    <w:rsid w:val="00246622"/>
    <w:rsid w:val="00252005"/>
    <w:rsid w:val="00254FBD"/>
    <w:rsid w:val="002647BC"/>
    <w:rsid w:val="0026779B"/>
    <w:rsid w:val="002840CC"/>
    <w:rsid w:val="00296080"/>
    <w:rsid w:val="002A457D"/>
    <w:rsid w:val="002A4B8C"/>
    <w:rsid w:val="002A5592"/>
    <w:rsid w:val="002A5C53"/>
    <w:rsid w:val="002B327D"/>
    <w:rsid w:val="002B6E83"/>
    <w:rsid w:val="002C59BB"/>
    <w:rsid w:val="002D4DB1"/>
    <w:rsid w:val="002E449E"/>
    <w:rsid w:val="00300871"/>
    <w:rsid w:val="00300EC6"/>
    <w:rsid w:val="003145E4"/>
    <w:rsid w:val="00324EB1"/>
    <w:rsid w:val="00327BCF"/>
    <w:rsid w:val="0033338A"/>
    <w:rsid w:val="00341A51"/>
    <w:rsid w:val="00343932"/>
    <w:rsid w:val="00344B16"/>
    <w:rsid w:val="00346344"/>
    <w:rsid w:val="00347DB3"/>
    <w:rsid w:val="00357B0C"/>
    <w:rsid w:val="00360B54"/>
    <w:rsid w:val="00370C10"/>
    <w:rsid w:val="00370FA9"/>
    <w:rsid w:val="00373197"/>
    <w:rsid w:val="003736D3"/>
    <w:rsid w:val="00375133"/>
    <w:rsid w:val="003767C2"/>
    <w:rsid w:val="0037720D"/>
    <w:rsid w:val="0037790C"/>
    <w:rsid w:val="00380C3E"/>
    <w:rsid w:val="003831B1"/>
    <w:rsid w:val="00383E2B"/>
    <w:rsid w:val="00383F40"/>
    <w:rsid w:val="00387EF4"/>
    <w:rsid w:val="003908AC"/>
    <w:rsid w:val="00390D10"/>
    <w:rsid w:val="00394204"/>
    <w:rsid w:val="0039550E"/>
    <w:rsid w:val="003B20D0"/>
    <w:rsid w:val="003C3966"/>
    <w:rsid w:val="003C5292"/>
    <w:rsid w:val="003D0C15"/>
    <w:rsid w:val="003D1786"/>
    <w:rsid w:val="003D5AE0"/>
    <w:rsid w:val="003D5BF0"/>
    <w:rsid w:val="003F71DE"/>
    <w:rsid w:val="00402238"/>
    <w:rsid w:val="00404427"/>
    <w:rsid w:val="0041309C"/>
    <w:rsid w:val="00420077"/>
    <w:rsid w:val="004324B4"/>
    <w:rsid w:val="00444A8F"/>
    <w:rsid w:val="00447BC8"/>
    <w:rsid w:val="0045250D"/>
    <w:rsid w:val="004530E8"/>
    <w:rsid w:val="00455FD1"/>
    <w:rsid w:val="00460F2E"/>
    <w:rsid w:val="0046118E"/>
    <w:rsid w:val="004642CC"/>
    <w:rsid w:val="00475AA4"/>
    <w:rsid w:val="00485AD1"/>
    <w:rsid w:val="004904C0"/>
    <w:rsid w:val="004A4CDB"/>
    <w:rsid w:val="004A5C86"/>
    <w:rsid w:val="004B0562"/>
    <w:rsid w:val="004B7487"/>
    <w:rsid w:val="004C37A9"/>
    <w:rsid w:val="004D6161"/>
    <w:rsid w:val="004D68E5"/>
    <w:rsid w:val="004E09E1"/>
    <w:rsid w:val="004E1E37"/>
    <w:rsid w:val="004E6FB3"/>
    <w:rsid w:val="004F0786"/>
    <w:rsid w:val="004F2524"/>
    <w:rsid w:val="005032B2"/>
    <w:rsid w:val="0052098C"/>
    <w:rsid w:val="005319B6"/>
    <w:rsid w:val="00533DD8"/>
    <w:rsid w:val="005362FC"/>
    <w:rsid w:val="005377FF"/>
    <w:rsid w:val="00542A77"/>
    <w:rsid w:val="00545A1E"/>
    <w:rsid w:val="00545FFA"/>
    <w:rsid w:val="00547B80"/>
    <w:rsid w:val="00551EC7"/>
    <w:rsid w:val="005528E7"/>
    <w:rsid w:val="00555740"/>
    <w:rsid w:val="00566A30"/>
    <w:rsid w:val="00571CEF"/>
    <w:rsid w:val="005763AD"/>
    <w:rsid w:val="00576A11"/>
    <w:rsid w:val="0057725B"/>
    <w:rsid w:val="0058013C"/>
    <w:rsid w:val="005979FB"/>
    <w:rsid w:val="005A1587"/>
    <w:rsid w:val="005A5823"/>
    <w:rsid w:val="005B704A"/>
    <w:rsid w:val="005C37DA"/>
    <w:rsid w:val="005C5D50"/>
    <w:rsid w:val="005C7F3F"/>
    <w:rsid w:val="005D20B5"/>
    <w:rsid w:val="005D7B8B"/>
    <w:rsid w:val="005E4F78"/>
    <w:rsid w:val="005F2B28"/>
    <w:rsid w:val="005F3E47"/>
    <w:rsid w:val="005F4681"/>
    <w:rsid w:val="005F652D"/>
    <w:rsid w:val="005F7F6B"/>
    <w:rsid w:val="00607717"/>
    <w:rsid w:val="006159D8"/>
    <w:rsid w:val="00616118"/>
    <w:rsid w:val="00620CD9"/>
    <w:rsid w:val="00622839"/>
    <w:rsid w:val="0062696B"/>
    <w:rsid w:val="00626D88"/>
    <w:rsid w:val="00634972"/>
    <w:rsid w:val="00636CAB"/>
    <w:rsid w:val="00641D70"/>
    <w:rsid w:val="0064215A"/>
    <w:rsid w:val="00647FA1"/>
    <w:rsid w:val="00651E8E"/>
    <w:rsid w:val="00652055"/>
    <w:rsid w:val="006526BE"/>
    <w:rsid w:val="006553DA"/>
    <w:rsid w:val="006564C2"/>
    <w:rsid w:val="00660F23"/>
    <w:rsid w:val="00661F42"/>
    <w:rsid w:val="00664DE6"/>
    <w:rsid w:val="00670639"/>
    <w:rsid w:val="00677432"/>
    <w:rsid w:val="00692C52"/>
    <w:rsid w:val="0069336B"/>
    <w:rsid w:val="00695198"/>
    <w:rsid w:val="006953FB"/>
    <w:rsid w:val="00697912"/>
    <w:rsid w:val="006A3B09"/>
    <w:rsid w:val="006A7ED6"/>
    <w:rsid w:val="006C40C0"/>
    <w:rsid w:val="006D6383"/>
    <w:rsid w:val="006E1718"/>
    <w:rsid w:val="006E746F"/>
    <w:rsid w:val="006F09A9"/>
    <w:rsid w:val="006F1EDD"/>
    <w:rsid w:val="00700291"/>
    <w:rsid w:val="00704B9F"/>
    <w:rsid w:val="00705571"/>
    <w:rsid w:val="00706A7E"/>
    <w:rsid w:val="00707D52"/>
    <w:rsid w:val="007107C8"/>
    <w:rsid w:val="007112FE"/>
    <w:rsid w:val="00711C20"/>
    <w:rsid w:val="0071537B"/>
    <w:rsid w:val="00725152"/>
    <w:rsid w:val="00730F4F"/>
    <w:rsid w:val="00735737"/>
    <w:rsid w:val="00735896"/>
    <w:rsid w:val="007358A7"/>
    <w:rsid w:val="00742DA2"/>
    <w:rsid w:val="00746FE4"/>
    <w:rsid w:val="0075048D"/>
    <w:rsid w:val="00753310"/>
    <w:rsid w:val="0077032B"/>
    <w:rsid w:val="00781405"/>
    <w:rsid w:val="00782D3F"/>
    <w:rsid w:val="00784010"/>
    <w:rsid w:val="00786F61"/>
    <w:rsid w:val="00787069"/>
    <w:rsid w:val="007875C8"/>
    <w:rsid w:val="007A1126"/>
    <w:rsid w:val="007A37AA"/>
    <w:rsid w:val="007A692D"/>
    <w:rsid w:val="007B0797"/>
    <w:rsid w:val="007B0D87"/>
    <w:rsid w:val="007B2568"/>
    <w:rsid w:val="007C51E2"/>
    <w:rsid w:val="007D0843"/>
    <w:rsid w:val="007D28A2"/>
    <w:rsid w:val="007E0A2A"/>
    <w:rsid w:val="007E2259"/>
    <w:rsid w:val="007E42D8"/>
    <w:rsid w:val="007F253F"/>
    <w:rsid w:val="007F7BB1"/>
    <w:rsid w:val="008050B6"/>
    <w:rsid w:val="00833942"/>
    <w:rsid w:val="00834ADA"/>
    <w:rsid w:val="00837C83"/>
    <w:rsid w:val="00837E88"/>
    <w:rsid w:val="00840B76"/>
    <w:rsid w:val="00843B3E"/>
    <w:rsid w:val="008458B3"/>
    <w:rsid w:val="00852FA5"/>
    <w:rsid w:val="00862175"/>
    <w:rsid w:val="008641F5"/>
    <w:rsid w:val="008679CB"/>
    <w:rsid w:val="00881A32"/>
    <w:rsid w:val="00887BF6"/>
    <w:rsid w:val="00894E07"/>
    <w:rsid w:val="00896363"/>
    <w:rsid w:val="00897F60"/>
    <w:rsid w:val="008A359E"/>
    <w:rsid w:val="008A44BD"/>
    <w:rsid w:val="008B07B5"/>
    <w:rsid w:val="008B26ED"/>
    <w:rsid w:val="008B3E2A"/>
    <w:rsid w:val="008B56AF"/>
    <w:rsid w:val="008B6C7F"/>
    <w:rsid w:val="008C626B"/>
    <w:rsid w:val="008C735E"/>
    <w:rsid w:val="008E317B"/>
    <w:rsid w:val="008E4136"/>
    <w:rsid w:val="008E6D23"/>
    <w:rsid w:val="008F6701"/>
    <w:rsid w:val="00903A57"/>
    <w:rsid w:val="009055D3"/>
    <w:rsid w:val="009108BC"/>
    <w:rsid w:val="0091427D"/>
    <w:rsid w:val="0091645C"/>
    <w:rsid w:val="009204BD"/>
    <w:rsid w:val="00930506"/>
    <w:rsid w:val="0093455B"/>
    <w:rsid w:val="009363E6"/>
    <w:rsid w:val="00945DBB"/>
    <w:rsid w:val="00954C20"/>
    <w:rsid w:val="00960353"/>
    <w:rsid w:val="00962711"/>
    <w:rsid w:val="0096581D"/>
    <w:rsid w:val="00972AFB"/>
    <w:rsid w:val="009751A5"/>
    <w:rsid w:val="0097792B"/>
    <w:rsid w:val="00983230"/>
    <w:rsid w:val="0098471D"/>
    <w:rsid w:val="00987940"/>
    <w:rsid w:val="00994138"/>
    <w:rsid w:val="00994F01"/>
    <w:rsid w:val="009979B2"/>
    <w:rsid w:val="009B214E"/>
    <w:rsid w:val="009B3F22"/>
    <w:rsid w:val="009C4F26"/>
    <w:rsid w:val="009C73BC"/>
    <w:rsid w:val="009D45AC"/>
    <w:rsid w:val="009D45F5"/>
    <w:rsid w:val="009E435C"/>
    <w:rsid w:val="009E7348"/>
    <w:rsid w:val="009F2203"/>
    <w:rsid w:val="00A10FA2"/>
    <w:rsid w:val="00A14D46"/>
    <w:rsid w:val="00A25488"/>
    <w:rsid w:val="00A25966"/>
    <w:rsid w:val="00A25A21"/>
    <w:rsid w:val="00A27A5D"/>
    <w:rsid w:val="00A3002C"/>
    <w:rsid w:val="00A357B1"/>
    <w:rsid w:val="00A45636"/>
    <w:rsid w:val="00A626A1"/>
    <w:rsid w:val="00A64878"/>
    <w:rsid w:val="00A66A9B"/>
    <w:rsid w:val="00A66FC8"/>
    <w:rsid w:val="00A739B6"/>
    <w:rsid w:val="00A76981"/>
    <w:rsid w:val="00A8366F"/>
    <w:rsid w:val="00A83E16"/>
    <w:rsid w:val="00A854F7"/>
    <w:rsid w:val="00A86935"/>
    <w:rsid w:val="00A9035E"/>
    <w:rsid w:val="00A957C7"/>
    <w:rsid w:val="00AA554D"/>
    <w:rsid w:val="00AB4C1D"/>
    <w:rsid w:val="00AB73D1"/>
    <w:rsid w:val="00AB7475"/>
    <w:rsid w:val="00AD4623"/>
    <w:rsid w:val="00AE00B7"/>
    <w:rsid w:val="00AE07A2"/>
    <w:rsid w:val="00AE56BB"/>
    <w:rsid w:val="00AE5D24"/>
    <w:rsid w:val="00AF2C55"/>
    <w:rsid w:val="00AF4F6E"/>
    <w:rsid w:val="00B16B7F"/>
    <w:rsid w:val="00B20608"/>
    <w:rsid w:val="00B25BB2"/>
    <w:rsid w:val="00B25CD3"/>
    <w:rsid w:val="00B265BF"/>
    <w:rsid w:val="00B2705B"/>
    <w:rsid w:val="00B27B40"/>
    <w:rsid w:val="00B321E7"/>
    <w:rsid w:val="00B373FD"/>
    <w:rsid w:val="00B44440"/>
    <w:rsid w:val="00B45B8A"/>
    <w:rsid w:val="00B47F25"/>
    <w:rsid w:val="00B50F76"/>
    <w:rsid w:val="00B62BBD"/>
    <w:rsid w:val="00B74B17"/>
    <w:rsid w:val="00B757D3"/>
    <w:rsid w:val="00B801BA"/>
    <w:rsid w:val="00B809FD"/>
    <w:rsid w:val="00B94BDF"/>
    <w:rsid w:val="00BA4142"/>
    <w:rsid w:val="00BB200E"/>
    <w:rsid w:val="00BB3B03"/>
    <w:rsid w:val="00BC2DEB"/>
    <w:rsid w:val="00BD3109"/>
    <w:rsid w:val="00BD4D23"/>
    <w:rsid w:val="00BE41BB"/>
    <w:rsid w:val="00BF0F4B"/>
    <w:rsid w:val="00BF67FE"/>
    <w:rsid w:val="00BF77CE"/>
    <w:rsid w:val="00C02011"/>
    <w:rsid w:val="00C05D91"/>
    <w:rsid w:val="00C075A0"/>
    <w:rsid w:val="00C1775B"/>
    <w:rsid w:val="00C27405"/>
    <w:rsid w:val="00C30035"/>
    <w:rsid w:val="00C32E33"/>
    <w:rsid w:val="00C34731"/>
    <w:rsid w:val="00C3498D"/>
    <w:rsid w:val="00C453D2"/>
    <w:rsid w:val="00C56452"/>
    <w:rsid w:val="00C56636"/>
    <w:rsid w:val="00C62F9A"/>
    <w:rsid w:val="00C67A09"/>
    <w:rsid w:val="00C72DEC"/>
    <w:rsid w:val="00C8247C"/>
    <w:rsid w:val="00C86ED5"/>
    <w:rsid w:val="00C93BB2"/>
    <w:rsid w:val="00C958A3"/>
    <w:rsid w:val="00C96959"/>
    <w:rsid w:val="00CA5DFC"/>
    <w:rsid w:val="00CD5098"/>
    <w:rsid w:val="00CD53C8"/>
    <w:rsid w:val="00CE4A37"/>
    <w:rsid w:val="00CF150C"/>
    <w:rsid w:val="00CF75D7"/>
    <w:rsid w:val="00D031F1"/>
    <w:rsid w:val="00D139E5"/>
    <w:rsid w:val="00D2440F"/>
    <w:rsid w:val="00D24C99"/>
    <w:rsid w:val="00D260D0"/>
    <w:rsid w:val="00D27045"/>
    <w:rsid w:val="00D32EB9"/>
    <w:rsid w:val="00D43737"/>
    <w:rsid w:val="00D55E4F"/>
    <w:rsid w:val="00D601DA"/>
    <w:rsid w:val="00D62A24"/>
    <w:rsid w:val="00D64454"/>
    <w:rsid w:val="00D64DEA"/>
    <w:rsid w:val="00D65E2B"/>
    <w:rsid w:val="00D71308"/>
    <w:rsid w:val="00D7236C"/>
    <w:rsid w:val="00D7572C"/>
    <w:rsid w:val="00D85ABE"/>
    <w:rsid w:val="00D87CC2"/>
    <w:rsid w:val="00D9115B"/>
    <w:rsid w:val="00D923B0"/>
    <w:rsid w:val="00D93000"/>
    <w:rsid w:val="00D95825"/>
    <w:rsid w:val="00DA0156"/>
    <w:rsid w:val="00DA2891"/>
    <w:rsid w:val="00DB4A62"/>
    <w:rsid w:val="00DB7985"/>
    <w:rsid w:val="00DC0B58"/>
    <w:rsid w:val="00DC5DD2"/>
    <w:rsid w:val="00DC657C"/>
    <w:rsid w:val="00DD39DA"/>
    <w:rsid w:val="00DD3A15"/>
    <w:rsid w:val="00DD3BE4"/>
    <w:rsid w:val="00DD577F"/>
    <w:rsid w:val="00DE1E50"/>
    <w:rsid w:val="00DE41CC"/>
    <w:rsid w:val="00DF1296"/>
    <w:rsid w:val="00E11EAC"/>
    <w:rsid w:val="00E15742"/>
    <w:rsid w:val="00E17A4D"/>
    <w:rsid w:val="00E23748"/>
    <w:rsid w:val="00E2451B"/>
    <w:rsid w:val="00E378F3"/>
    <w:rsid w:val="00E424AF"/>
    <w:rsid w:val="00E43009"/>
    <w:rsid w:val="00E5491E"/>
    <w:rsid w:val="00E72332"/>
    <w:rsid w:val="00E75378"/>
    <w:rsid w:val="00E75916"/>
    <w:rsid w:val="00E804A2"/>
    <w:rsid w:val="00E82972"/>
    <w:rsid w:val="00E8331F"/>
    <w:rsid w:val="00E842E5"/>
    <w:rsid w:val="00E87D48"/>
    <w:rsid w:val="00E960A3"/>
    <w:rsid w:val="00EA3A47"/>
    <w:rsid w:val="00EA7294"/>
    <w:rsid w:val="00EB4D3A"/>
    <w:rsid w:val="00EB58FB"/>
    <w:rsid w:val="00EB76CA"/>
    <w:rsid w:val="00EC4AF2"/>
    <w:rsid w:val="00EC5CF0"/>
    <w:rsid w:val="00EC5EB8"/>
    <w:rsid w:val="00EC6CB3"/>
    <w:rsid w:val="00ED63FD"/>
    <w:rsid w:val="00ED777B"/>
    <w:rsid w:val="00EE029E"/>
    <w:rsid w:val="00EF4F27"/>
    <w:rsid w:val="00EF6736"/>
    <w:rsid w:val="00F004DC"/>
    <w:rsid w:val="00F039DF"/>
    <w:rsid w:val="00F05E38"/>
    <w:rsid w:val="00F25762"/>
    <w:rsid w:val="00F2627C"/>
    <w:rsid w:val="00F337CA"/>
    <w:rsid w:val="00F36015"/>
    <w:rsid w:val="00F379A7"/>
    <w:rsid w:val="00F431AF"/>
    <w:rsid w:val="00F45B9F"/>
    <w:rsid w:val="00F5013F"/>
    <w:rsid w:val="00F51552"/>
    <w:rsid w:val="00F649D6"/>
    <w:rsid w:val="00F74E18"/>
    <w:rsid w:val="00F80A78"/>
    <w:rsid w:val="00F93D98"/>
    <w:rsid w:val="00FA0AB2"/>
    <w:rsid w:val="00FA1FDD"/>
    <w:rsid w:val="00FB7819"/>
    <w:rsid w:val="00FB78D7"/>
    <w:rsid w:val="00FC1BC2"/>
    <w:rsid w:val="00FC3BF4"/>
    <w:rsid w:val="00FC3D01"/>
    <w:rsid w:val="00FC413D"/>
    <w:rsid w:val="00FC5C06"/>
    <w:rsid w:val="00FD6BA8"/>
    <w:rsid w:val="00FD79E6"/>
    <w:rsid w:val="00FE285D"/>
    <w:rsid w:val="00FE2A43"/>
    <w:rsid w:val="00FE30B4"/>
    <w:rsid w:val="00FE5C29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CA874"/>
  <w15:chartTrackingRefBased/>
  <w15:docId w15:val="{02FF1753-4630-4546-B8F0-45FC7027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08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08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08AC"/>
  </w:style>
  <w:style w:type="paragraph" w:styleId="Odstavecseseznamem">
    <w:name w:val="List Paragraph"/>
    <w:basedOn w:val="Normln"/>
    <w:uiPriority w:val="34"/>
    <w:qFormat/>
    <w:rsid w:val="003908A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rsid w:val="0033338A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33338A"/>
    <w:rPr>
      <w:rFonts w:ascii="Calibri" w:eastAsia="Calibri" w:hAnsi="Calibri"/>
      <w:szCs w:val="3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2B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2B2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24662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622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7720D"/>
    <w:rPr>
      <w:b/>
      <w:bCs/>
    </w:rPr>
  </w:style>
  <w:style w:type="character" w:customStyle="1" w:styleId="overflow-hidden">
    <w:name w:val="overflow-hidden"/>
    <w:basedOn w:val="Standardnpsmoodstavce"/>
    <w:rsid w:val="00213542"/>
  </w:style>
  <w:style w:type="character" w:styleId="Odkaznakoment">
    <w:name w:val="annotation reference"/>
    <w:basedOn w:val="Standardnpsmoodstavce"/>
    <w:uiPriority w:val="99"/>
    <w:semiHidden/>
    <w:unhideWhenUsed/>
    <w:rsid w:val="001866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66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66F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6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6F3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1866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3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cie.valachova@cez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ejinde.jobs.cz/detail-pozice?r=detail&amp;id=2000754048&amp;impressionId=96e6f3e5-ddf5-4f82-85a8-32a48972b6e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A9DA-1053-4D51-B8E8-44367E29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Valachová Lucie</dc:creator>
  <cp:keywords/>
  <dc:description/>
  <cp:lastModifiedBy>Valachová Lucie</cp:lastModifiedBy>
  <cp:revision>41</cp:revision>
  <dcterms:created xsi:type="dcterms:W3CDTF">2025-03-25T13:56:00Z</dcterms:created>
  <dcterms:modified xsi:type="dcterms:W3CDTF">2026-08-05T10:51:00Z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485d0c33,7ea6801c,7445f8e8</vt:lpwstr>
  </property>
  <property fmtid="{D5CDD505-2E9C-101B-9397-08002B2CF9AE}" pid="3" name="ClassificationContentMarkingHeaderFontProps">
    <vt:lpwstr>#000000,10,Default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8b2a7b2d-05f3-467a-992c-a02a468b668c_Enabled">
    <vt:lpwstr>true</vt:lpwstr>
  </property>
  <property fmtid="{D5CDD505-2E9C-101B-9397-08002B2CF9AE}" pid="6" name="MSIP_Label_8b2a7b2d-05f3-467a-992c-a02a468b668c_SetDate">
    <vt:lpwstr>2025-01-28T12:17:55Z</vt:lpwstr>
  </property>
  <property fmtid="{D5CDD505-2E9C-101B-9397-08002B2CF9AE}" pid="7" name="MSIP_Label_8b2a7b2d-05f3-467a-992c-a02a468b668c_Method">
    <vt:lpwstr>Privileged</vt:lpwstr>
  </property>
  <property fmtid="{D5CDD505-2E9C-101B-9397-08002B2CF9AE}" pid="8" name="MSIP_Label_8b2a7b2d-05f3-467a-992c-a02a468b668c_Name">
    <vt:lpwstr>L00095</vt:lpwstr>
  </property>
  <property fmtid="{D5CDD505-2E9C-101B-9397-08002B2CF9AE}" pid="9" name="MSIP_Label_8b2a7b2d-05f3-467a-992c-a02a468b668c_SiteId">
    <vt:lpwstr>b233f9e1-5599-4693-9cef-38858fe25406</vt:lpwstr>
  </property>
  <property fmtid="{D5CDD505-2E9C-101B-9397-08002B2CF9AE}" pid="10" name="MSIP_Label_8b2a7b2d-05f3-467a-992c-a02a468b668c_ActionId">
    <vt:lpwstr>5b0f7e69-f97e-4153-81f9-2290d7563095</vt:lpwstr>
  </property>
  <property fmtid="{D5CDD505-2E9C-101B-9397-08002B2CF9AE}" pid="11" name="MSIP_Label_8b2a7b2d-05f3-467a-992c-a02a468b668c_ContentBits">
    <vt:lpwstr>1</vt:lpwstr>
  </property>
</Properties>
</file>