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5CF7" w14:textId="2C6FFE01" w:rsidR="002805BD" w:rsidRPr="00A13858" w:rsidRDefault="002805BD" w:rsidP="00A13858">
      <w:pPr>
        <w:shd w:val="clear" w:color="auto" w:fill="FFFFFF"/>
        <w:spacing w:after="0" w:line="375" w:lineRule="atLeast"/>
        <w:outlineLvl w:val="0"/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cs-CZ"/>
        </w:rPr>
      </w:pPr>
      <w:r w:rsidRPr="00A13858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cs-CZ"/>
        </w:rPr>
        <w:t>Berounští hasiči uctili památku kolegů utonulých před 5</w:t>
      </w:r>
      <w:r w:rsidR="005F1F07" w:rsidRPr="00A13858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cs-CZ"/>
        </w:rPr>
        <w:t>5</w:t>
      </w:r>
      <w:r w:rsidRPr="00A13858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cs-CZ"/>
        </w:rPr>
        <w:t xml:space="preserve"> lety</w:t>
      </w:r>
    </w:p>
    <w:p w14:paraId="6253F74C" w14:textId="6153156B" w:rsidR="002805BD" w:rsidRDefault="002805BD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lang w:eastAsia="cs-CZ"/>
        </w:rPr>
      </w:pPr>
      <w:r w:rsidRPr="00A13858">
        <w:rPr>
          <w:rFonts w:eastAsia="Times New Roman" w:cstheme="minorHAnsi"/>
          <w:color w:val="292B2C"/>
          <w:lang w:eastAsia="cs-CZ"/>
        </w:rPr>
        <w:t>V </w:t>
      </w:r>
      <w:r w:rsidR="005F1F07" w:rsidRPr="00A13858">
        <w:rPr>
          <w:rFonts w:eastAsia="Times New Roman" w:cstheme="minorHAnsi"/>
          <w:color w:val="292B2C"/>
          <w:lang w:eastAsia="cs-CZ"/>
        </w:rPr>
        <w:t>sobotu</w:t>
      </w:r>
      <w:r w:rsidRPr="00A13858">
        <w:rPr>
          <w:rFonts w:eastAsia="Times New Roman" w:cstheme="minorHAnsi"/>
          <w:color w:val="292B2C"/>
          <w:lang w:eastAsia="cs-CZ"/>
        </w:rPr>
        <w:t xml:space="preserve"> 21. března 202</w:t>
      </w:r>
      <w:r w:rsidR="005F1F07" w:rsidRPr="00A13858">
        <w:rPr>
          <w:rFonts w:eastAsia="Times New Roman" w:cstheme="minorHAnsi"/>
          <w:color w:val="292B2C"/>
          <w:lang w:eastAsia="cs-CZ"/>
        </w:rPr>
        <w:t>6</w:t>
      </w:r>
      <w:r w:rsidRPr="00A13858">
        <w:rPr>
          <w:rFonts w:eastAsia="Times New Roman" w:cstheme="minorHAnsi"/>
          <w:color w:val="292B2C"/>
          <w:lang w:eastAsia="cs-CZ"/>
        </w:rPr>
        <w:t> si berounští profesionální hasiči připomněli 5</w:t>
      </w:r>
      <w:r w:rsidR="005F1F07" w:rsidRPr="00A13858">
        <w:rPr>
          <w:rFonts w:eastAsia="Times New Roman" w:cstheme="minorHAnsi"/>
          <w:color w:val="292B2C"/>
          <w:lang w:eastAsia="cs-CZ"/>
        </w:rPr>
        <w:t>5</w:t>
      </w:r>
      <w:r w:rsidRPr="00A13858">
        <w:rPr>
          <w:rFonts w:eastAsia="Times New Roman" w:cstheme="minorHAnsi"/>
          <w:color w:val="292B2C"/>
          <w:lang w:eastAsia="cs-CZ"/>
        </w:rPr>
        <w:t> let od tragické události, při které pod berounským jezem utonuli dva jejich kolegové.</w:t>
      </w:r>
    </w:p>
    <w:p w14:paraId="7426B9EF" w14:textId="1EBA9340" w:rsidR="00A13858" w:rsidRPr="00A13858" w:rsidRDefault="002245A8" w:rsidP="00A13858">
      <w:pPr>
        <w:shd w:val="clear" w:color="auto" w:fill="FFFFFF"/>
        <w:spacing w:before="240" w:after="240" w:line="240" w:lineRule="auto"/>
        <w:jc w:val="center"/>
        <w:rPr>
          <w:rFonts w:eastAsia="Times New Roman" w:cstheme="minorHAnsi"/>
          <w:color w:val="292B2C"/>
          <w:lang w:eastAsia="cs-CZ"/>
        </w:rPr>
      </w:pPr>
      <w:r>
        <w:rPr>
          <w:noProof/>
        </w:rPr>
        <w:drawing>
          <wp:inline distT="0" distB="0" distL="0" distR="0" wp14:anchorId="73267B86" wp14:editId="5C0CD280">
            <wp:extent cx="4686300" cy="18746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650" cy="1881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13719" w14:textId="7504A913" w:rsidR="002805BD" w:rsidRPr="00A13858" w:rsidRDefault="002805BD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lang w:eastAsia="cs-CZ"/>
        </w:rPr>
      </w:pPr>
      <w:r w:rsidRPr="00A13858">
        <w:rPr>
          <w:rFonts w:eastAsia="Times New Roman" w:cstheme="minorHAnsi"/>
          <w:color w:val="292B2C"/>
          <w:lang w:eastAsia="cs-CZ"/>
        </w:rPr>
        <w:t xml:space="preserve">K utonutí příslušníků tehdejšího Okresního veřejného požárního útvaru Beroun rotného Václava Vojty a rotmistra Františka Kruliše došlo </w:t>
      </w:r>
      <w:r w:rsidR="00A13858" w:rsidRPr="00A13858">
        <w:rPr>
          <w:rFonts w:eastAsia="Times New Roman" w:cstheme="minorHAnsi"/>
          <w:color w:val="292B2C"/>
          <w:lang w:eastAsia="cs-CZ"/>
        </w:rPr>
        <w:t xml:space="preserve">v neděli </w:t>
      </w:r>
      <w:r w:rsidRPr="00A13858">
        <w:rPr>
          <w:rFonts w:eastAsia="Times New Roman" w:cstheme="minorHAnsi"/>
          <w:color w:val="292B2C"/>
          <w:lang w:eastAsia="cs-CZ"/>
        </w:rPr>
        <w:t>21. března 1971 v rámci záchranné akce, kdy byli povoláni na záchranu osoby spadlé do vývařiště jezu.</w:t>
      </w:r>
    </w:p>
    <w:p w14:paraId="032B7009" w14:textId="77777777" w:rsidR="002805BD" w:rsidRPr="00A13858" w:rsidRDefault="002805BD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lang w:eastAsia="cs-CZ"/>
        </w:rPr>
      </w:pPr>
      <w:r w:rsidRPr="00A13858">
        <w:rPr>
          <w:rFonts w:eastAsia="Times New Roman" w:cstheme="minorHAnsi"/>
          <w:color w:val="292B2C"/>
          <w:lang w:eastAsia="cs-CZ"/>
        </w:rPr>
        <w:t>Berounští hasiči si jejich památku připomínají každoročně zavěšením věnce pod pamětní desku umístěnou na zdi přímo u jezu na pravém břehu řeky Berounky.</w:t>
      </w:r>
    </w:p>
    <w:p w14:paraId="3475B45B" w14:textId="255CD88B" w:rsidR="002805BD" w:rsidRPr="00A13858" w:rsidRDefault="002805BD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lang w:eastAsia="cs-CZ"/>
        </w:rPr>
      </w:pPr>
      <w:r w:rsidRPr="00A13858">
        <w:rPr>
          <w:rFonts w:eastAsia="Times New Roman" w:cstheme="minorHAnsi"/>
          <w:color w:val="292B2C"/>
          <w:lang w:eastAsia="cs-CZ"/>
        </w:rPr>
        <w:t>Všem, kteří jste je znali, děkujeme za tichou vzpomínku.</w:t>
      </w:r>
    </w:p>
    <w:p w14:paraId="6CD81854" w14:textId="5419AA50" w:rsidR="00D25DF4" w:rsidRPr="00A13858" w:rsidRDefault="00D25DF4" w:rsidP="00D25DF4">
      <w:pPr>
        <w:shd w:val="clear" w:color="auto" w:fill="FFFFFF"/>
        <w:spacing w:before="240" w:after="240" w:line="240" w:lineRule="auto"/>
        <w:ind w:left="6372"/>
        <w:rPr>
          <w:rFonts w:eastAsia="Times New Roman" w:cstheme="minorHAnsi"/>
          <w:color w:val="292B2C"/>
          <w:lang w:eastAsia="cs-CZ"/>
        </w:rPr>
      </w:pPr>
      <w:r w:rsidRPr="00A13858">
        <w:rPr>
          <w:rFonts w:eastAsia="Times New Roman" w:cstheme="minorHAnsi"/>
          <w:color w:val="292B2C"/>
          <w:lang w:eastAsia="cs-CZ"/>
        </w:rPr>
        <w:t>plk. Ing. Tomáš Hradil</w:t>
      </w:r>
      <w:r w:rsidRPr="00A13858">
        <w:rPr>
          <w:rFonts w:eastAsia="Times New Roman" w:cstheme="minorHAnsi"/>
          <w:color w:val="292B2C"/>
          <w:lang w:eastAsia="cs-CZ"/>
        </w:rPr>
        <w:br/>
        <w:t xml:space="preserve">ředitel ÚO Beroun </w:t>
      </w:r>
      <w:r w:rsidRPr="00A13858">
        <w:rPr>
          <w:rFonts w:eastAsia="Times New Roman" w:cstheme="minorHAnsi"/>
          <w:color w:val="292B2C"/>
          <w:lang w:eastAsia="cs-CZ"/>
        </w:rPr>
        <w:br/>
        <w:t>HZS Středočeského kraje</w:t>
      </w:r>
    </w:p>
    <w:p w14:paraId="0F50694A" w14:textId="1AE3EB28" w:rsidR="00D25DF4" w:rsidRPr="00A13858" w:rsidRDefault="00D25DF4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sz w:val="24"/>
          <w:szCs w:val="24"/>
          <w:lang w:eastAsia="cs-CZ"/>
        </w:rPr>
      </w:pPr>
    </w:p>
    <w:p w14:paraId="34C1195D" w14:textId="6EF6CCFA" w:rsidR="00D25DF4" w:rsidRPr="00A13858" w:rsidRDefault="00D25DF4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sz w:val="24"/>
          <w:szCs w:val="24"/>
          <w:lang w:eastAsia="cs-CZ"/>
        </w:rPr>
      </w:pPr>
    </w:p>
    <w:p w14:paraId="0D228042" w14:textId="7F9F0F5B" w:rsidR="00D25DF4" w:rsidRPr="00A13858" w:rsidRDefault="00D25DF4" w:rsidP="002805BD">
      <w:pPr>
        <w:shd w:val="clear" w:color="auto" w:fill="FFFFFF"/>
        <w:spacing w:before="240" w:after="240" w:line="240" w:lineRule="auto"/>
        <w:jc w:val="both"/>
        <w:rPr>
          <w:rFonts w:eastAsia="Times New Roman" w:cstheme="minorHAnsi"/>
          <w:color w:val="292B2C"/>
          <w:sz w:val="24"/>
          <w:szCs w:val="24"/>
          <w:lang w:eastAsia="cs-CZ"/>
        </w:rPr>
      </w:pPr>
      <w:r w:rsidRPr="00A13858">
        <w:rPr>
          <w:rFonts w:eastAsia="Times New Roman" w:cstheme="minorHAnsi"/>
          <w:color w:val="292B2C"/>
          <w:sz w:val="24"/>
          <w:szCs w:val="24"/>
          <w:lang w:eastAsia="cs-CZ"/>
        </w:rPr>
        <w:br/>
      </w:r>
    </w:p>
    <w:p w14:paraId="77AC85F2" w14:textId="77777777" w:rsidR="002805BD" w:rsidRPr="00A13858" w:rsidRDefault="002805BD">
      <w:pPr>
        <w:rPr>
          <w:rFonts w:cstheme="minorHAnsi"/>
        </w:rPr>
      </w:pPr>
    </w:p>
    <w:sectPr w:rsidR="002805BD" w:rsidRPr="00A13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BD"/>
    <w:rsid w:val="001B1A0D"/>
    <w:rsid w:val="002245A8"/>
    <w:rsid w:val="002805BD"/>
    <w:rsid w:val="002D3598"/>
    <w:rsid w:val="005F1F07"/>
    <w:rsid w:val="0080772F"/>
    <w:rsid w:val="008B108C"/>
    <w:rsid w:val="00A13858"/>
    <w:rsid w:val="00D25DF4"/>
    <w:rsid w:val="00D7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3ED6"/>
  <w15:chartTrackingRefBased/>
  <w15:docId w15:val="{1B1BA93B-2D2C-4B47-A346-B007ABD0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80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05B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80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Hradil</dc:creator>
  <cp:keywords/>
  <dc:description/>
  <cp:lastModifiedBy>Holomčík Ladislav - HZS Středočeského kraje</cp:lastModifiedBy>
  <cp:revision>3</cp:revision>
  <dcterms:created xsi:type="dcterms:W3CDTF">2026-03-20T11:33:00Z</dcterms:created>
  <dcterms:modified xsi:type="dcterms:W3CDTF">2026-03-21T12:10:00Z</dcterms:modified>
</cp:coreProperties>
</file>