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ackground w:color="FFFFFF">
    <mc:AlternateContent>
      <mc:Choice Requires="v"/>
      <mc:Fallback>
        <w:drawing>
          <wp:inline distT="0" distB="0" distL="0" distR="0" wp14:anchorId="3A3BE566" wp14:editId="26DC5F23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02C4BC5D" w14:textId="77777777" w:rsidR="007B3405" w:rsidRDefault="007B3405" w:rsidP="007B3405">
      <w:pPr>
        <w:pStyle w:val="Nadpis"/>
        <w:rPr>
          <w:rFonts w:ascii="Impact" w:hAnsi="Impact" w:cs="Impact"/>
          <w:b w:val="0"/>
          <w:sz w:val="72"/>
          <w:szCs w:val="72"/>
          <w:u w:val="none"/>
        </w:rPr>
      </w:pPr>
    </w:p>
    <w:p w14:paraId="507ADD47" w14:textId="77777777" w:rsidR="007B3405" w:rsidRDefault="007B3405" w:rsidP="007B3405">
      <w:pPr>
        <w:pStyle w:val="Nadpis"/>
        <w:rPr>
          <w:rFonts w:ascii="Impact" w:hAnsi="Impact" w:cs="Impact"/>
          <w:b w:val="0"/>
          <w:sz w:val="72"/>
          <w:szCs w:val="72"/>
          <w:u w:val="none"/>
        </w:rPr>
      </w:pPr>
    </w:p>
    <w:p w14:paraId="1487CE0E" w14:textId="77777777" w:rsidR="00DC2D7C" w:rsidRPr="003B606D" w:rsidRDefault="00DC2D7C" w:rsidP="007B3405">
      <w:pPr>
        <w:pStyle w:val="Nadpis"/>
        <w:rPr>
          <w:sz w:val="28"/>
          <w:szCs w:val="28"/>
          <w:u w:val="none"/>
        </w:rPr>
      </w:pPr>
      <w:r w:rsidRPr="003B606D">
        <w:rPr>
          <w:sz w:val="72"/>
          <w:szCs w:val="72"/>
          <w:u w:val="none"/>
        </w:rPr>
        <w:t>Jarní běh Kunratickým lesem</w:t>
      </w:r>
    </w:p>
    <w:p w14:paraId="38F8B0B9" w14:textId="51675392" w:rsidR="00AA7C42" w:rsidRPr="003B606D" w:rsidRDefault="00B31A7B" w:rsidP="007B3405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úterý</w:t>
      </w:r>
      <w:r w:rsidR="00DC2D7C" w:rsidRPr="003B606D">
        <w:rPr>
          <w:b/>
          <w:bCs/>
          <w:color w:val="FF0000"/>
          <w:sz w:val="48"/>
          <w:szCs w:val="48"/>
        </w:rPr>
        <w:t xml:space="preserve"> </w:t>
      </w:r>
      <w:r w:rsidR="003B606D" w:rsidRPr="003B606D">
        <w:rPr>
          <w:b/>
          <w:bCs/>
          <w:color w:val="FF0000"/>
          <w:sz w:val="48"/>
          <w:szCs w:val="48"/>
        </w:rPr>
        <w:t>6</w:t>
      </w:r>
      <w:r w:rsidR="00D53168" w:rsidRPr="003B606D">
        <w:rPr>
          <w:b/>
          <w:bCs/>
          <w:color w:val="FF0000"/>
          <w:sz w:val="48"/>
          <w:szCs w:val="48"/>
        </w:rPr>
        <w:t>. května</w:t>
      </w:r>
      <w:r w:rsidR="00DC2D7C" w:rsidRPr="003B606D">
        <w:rPr>
          <w:b/>
          <w:bCs/>
          <w:color w:val="FF0000"/>
          <w:sz w:val="48"/>
          <w:szCs w:val="48"/>
        </w:rPr>
        <w:t xml:space="preserve"> 20</w:t>
      </w:r>
      <w:r w:rsidR="00F30726" w:rsidRPr="003B606D">
        <w:rPr>
          <w:b/>
          <w:bCs/>
          <w:color w:val="FF0000"/>
          <w:sz w:val="48"/>
          <w:szCs w:val="48"/>
        </w:rPr>
        <w:t>2</w:t>
      </w:r>
      <w:r w:rsidR="003B606D" w:rsidRPr="003B606D">
        <w:rPr>
          <w:b/>
          <w:bCs/>
          <w:color w:val="FF0000"/>
          <w:sz w:val="48"/>
          <w:szCs w:val="48"/>
        </w:rPr>
        <w:t>5</w:t>
      </w:r>
    </w:p>
    <w:p w14:paraId="37A0878B" w14:textId="77777777" w:rsidR="00DC2D7C" w:rsidRPr="003B606D" w:rsidRDefault="00DC2D7C" w:rsidP="007B3405">
      <w:pPr>
        <w:jc w:val="center"/>
        <w:rPr>
          <w:b/>
          <w:bCs/>
          <w:sz w:val="48"/>
          <w:szCs w:val="48"/>
        </w:rPr>
      </w:pPr>
      <w:proofErr w:type="gramStart"/>
      <w:r w:rsidRPr="003B606D">
        <w:rPr>
          <w:b/>
          <w:bCs/>
          <w:sz w:val="48"/>
          <w:szCs w:val="48"/>
        </w:rPr>
        <w:t xml:space="preserve">Praha </w:t>
      </w:r>
      <w:r w:rsidR="00F441F8" w:rsidRPr="003B606D">
        <w:rPr>
          <w:b/>
          <w:bCs/>
          <w:sz w:val="48"/>
          <w:szCs w:val="48"/>
        </w:rPr>
        <w:t>-</w:t>
      </w:r>
      <w:r w:rsidRPr="003B606D">
        <w:rPr>
          <w:b/>
          <w:bCs/>
          <w:sz w:val="48"/>
          <w:szCs w:val="48"/>
        </w:rPr>
        <w:t xml:space="preserve"> Kunratický</w:t>
      </w:r>
      <w:proofErr w:type="gramEnd"/>
      <w:r w:rsidRPr="003B606D">
        <w:rPr>
          <w:b/>
          <w:bCs/>
          <w:sz w:val="48"/>
          <w:szCs w:val="48"/>
        </w:rPr>
        <w:t xml:space="preserve"> les</w:t>
      </w:r>
    </w:p>
    <w:p w14:paraId="247CAD46" w14:textId="77777777" w:rsidR="007B3405" w:rsidRPr="00687392" w:rsidRDefault="007B3405" w:rsidP="007B3405">
      <w:pPr>
        <w:jc w:val="center"/>
        <w:rPr>
          <w:sz w:val="48"/>
          <w:szCs w:val="48"/>
          <w:highlight w:val="yellow"/>
        </w:rPr>
      </w:pPr>
    </w:p>
    <w:p w14:paraId="5E101EBC" w14:textId="77777777" w:rsidR="00DC2D7C" w:rsidRPr="00687392" w:rsidRDefault="000971D8" w:rsidP="00D53168">
      <w:pPr>
        <w:pStyle w:val="Nadpis"/>
        <w:jc w:val="both"/>
        <w:rPr>
          <w:b w:val="0"/>
          <w:bCs w:val="0"/>
          <w:sz w:val="32"/>
          <w:szCs w:val="40"/>
          <w:highlight w:val="yellow"/>
        </w:rPr>
      </w:pPr>
      <w:r>
        <w:rPr>
          <w:noProof/>
        </w:rPr>
        <w:drawing>
          <wp:inline distT="0" distB="0" distL="0" distR="0" wp14:anchorId="7F68C8ED" wp14:editId="71F12AE0">
            <wp:extent cx="5930900" cy="3955169"/>
            <wp:effectExtent l="0" t="0" r="0" b="7620"/>
            <wp:docPr id="4" name="Obrázek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3" cy="396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7F701" w14:textId="77777777" w:rsidR="007B3405" w:rsidRPr="00687392" w:rsidRDefault="007B3405" w:rsidP="007B3405">
      <w:pPr>
        <w:rPr>
          <w:highlight w:val="yellow"/>
        </w:rPr>
      </w:pPr>
    </w:p>
    <w:p w14:paraId="344B99A3" w14:textId="77777777" w:rsidR="007B3405" w:rsidRPr="003B606D" w:rsidRDefault="007B3405" w:rsidP="007B3405"/>
    <w:p w14:paraId="5351C580" w14:textId="77777777" w:rsidR="00DC2D7C" w:rsidRPr="003B606D" w:rsidRDefault="00DC2D7C" w:rsidP="007B3405">
      <w:pPr>
        <w:pStyle w:val="Nadpis"/>
        <w:numPr>
          <w:ilvl w:val="0"/>
          <w:numId w:val="4"/>
        </w:numPr>
        <w:jc w:val="both"/>
        <w:rPr>
          <w:sz w:val="40"/>
          <w:szCs w:val="40"/>
        </w:rPr>
      </w:pPr>
      <w:r w:rsidRPr="003B606D">
        <w:rPr>
          <w:rFonts w:ascii="Verdana" w:eastAsia="Verdana" w:hAnsi="Verdana" w:cs="Verdana"/>
          <w:sz w:val="40"/>
          <w:szCs w:val="40"/>
          <w:u w:val="none"/>
        </w:rPr>
        <w:t xml:space="preserve">   </w:t>
      </w:r>
      <w:r w:rsidR="00AA7C42" w:rsidRPr="003B606D">
        <w:rPr>
          <w:sz w:val="40"/>
          <w:szCs w:val="40"/>
          <w:u w:val="none"/>
        </w:rPr>
        <w:t>délka tratě 5</w:t>
      </w:r>
      <w:r w:rsidR="00D53168" w:rsidRPr="003B606D">
        <w:rPr>
          <w:sz w:val="40"/>
          <w:szCs w:val="40"/>
          <w:u w:val="none"/>
        </w:rPr>
        <w:t>,2</w:t>
      </w:r>
      <w:r w:rsidR="00AA7C42" w:rsidRPr="003B606D">
        <w:rPr>
          <w:sz w:val="40"/>
          <w:szCs w:val="40"/>
          <w:u w:val="none"/>
        </w:rPr>
        <w:t xml:space="preserve"> </w:t>
      </w:r>
      <w:r w:rsidR="00656BCA" w:rsidRPr="003B606D">
        <w:rPr>
          <w:sz w:val="40"/>
          <w:szCs w:val="40"/>
          <w:u w:val="none"/>
        </w:rPr>
        <w:t xml:space="preserve">km </w:t>
      </w:r>
      <w:r w:rsidR="00AA7C42" w:rsidRPr="003B606D">
        <w:rPr>
          <w:sz w:val="40"/>
          <w:szCs w:val="40"/>
          <w:u w:val="none"/>
        </w:rPr>
        <w:t>nebo 10</w:t>
      </w:r>
      <w:r w:rsidR="00F441F8" w:rsidRPr="003B606D">
        <w:rPr>
          <w:sz w:val="40"/>
          <w:szCs w:val="40"/>
          <w:u w:val="none"/>
        </w:rPr>
        <w:t>,2</w:t>
      </w:r>
      <w:r w:rsidR="00AA7C42" w:rsidRPr="003B606D">
        <w:rPr>
          <w:sz w:val="40"/>
          <w:szCs w:val="40"/>
          <w:u w:val="none"/>
        </w:rPr>
        <w:t xml:space="preserve"> km</w:t>
      </w:r>
    </w:p>
    <w:p w14:paraId="03129DB0" w14:textId="77777777" w:rsidR="00AA7C42" w:rsidRPr="003B606D" w:rsidRDefault="00DC2D7C" w:rsidP="00656BCA">
      <w:pPr>
        <w:pStyle w:val="Nadpis"/>
        <w:numPr>
          <w:ilvl w:val="0"/>
          <w:numId w:val="4"/>
        </w:numPr>
        <w:jc w:val="both"/>
        <w:rPr>
          <w:sz w:val="40"/>
          <w:szCs w:val="40"/>
          <w:u w:val="none"/>
        </w:rPr>
      </w:pPr>
      <w:r w:rsidRPr="003B606D">
        <w:rPr>
          <w:rFonts w:eastAsia="Verdana"/>
          <w:sz w:val="40"/>
          <w:szCs w:val="40"/>
          <w:u w:val="none"/>
        </w:rPr>
        <w:t xml:space="preserve">    </w:t>
      </w:r>
      <w:r w:rsidR="00D53168" w:rsidRPr="003B606D">
        <w:rPr>
          <w:sz w:val="40"/>
          <w:szCs w:val="40"/>
          <w:u w:val="none"/>
        </w:rPr>
        <w:t>s</w:t>
      </w:r>
      <w:r w:rsidR="00AA7C42" w:rsidRPr="003B606D">
        <w:rPr>
          <w:sz w:val="40"/>
          <w:szCs w:val="40"/>
          <w:u w:val="none"/>
        </w:rPr>
        <w:t xml:space="preserve">tartovné </w:t>
      </w:r>
      <w:r w:rsidR="003B606D" w:rsidRPr="003B606D">
        <w:rPr>
          <w:sz w:val="40"/>
          <w:szCs w:val="40"/>
          <w:u w:val="none"/>
        </w:rPr>
        <w:t>150</w:t>
      </w:r>
      <w:r w:rsidR="00AA7C42" w:rsidRPr="003B606D">
        <w:rPr>
          <w:sz w:val="40"/>
          <w:szCs w:val="40"/>
          <w:u w:val="none"/>
        </w:rPr>
        <w:t xml:space="preserve"> Kč</w:t>
      </w:r>
    </w:p>
    <w:p w14:paraId="7C3828C6" w14:textId="77777777" w:rsidR="00AA7C42" w:rsidRPr="003B606D" w:rsidRDefault="00DC2D7C" w:rsidP="00656BCA">
      <w:pPr>
        <w:pStyle w:val="Nadpis"/>
        <w:numPr>
          <w:ilvl w:val="0"/>
          <w:numId w:val="4"/>
        </w:numPr>
        <w:jc w:val="both"/>
        <w:rPr>
          <w:sz w:val="40"/>
          <w:szCs w:val="40"/>
          <w:u w:val="none"/>
        </w:rPr>
      </w:pPr>
      <w:r w:rsidRPr="003B606D">
        <w:rPr>
          <w:rFonts w:eastAsia="Verdana"/>
          <w:sz w:val="40"/>
          <w:szCs w:val="40"/>
          <w:u w:val="none"/>
        </w:rPr>
        <w:t xml:space="preserve">    </w:t>
      </w:r>
      <w:r w:rsidR="00AA7C42" w:rsidRPr="003B606D">
        <w:rPr>
          <w:sz w:val="40"/>
          <w:szCs w:val="40"/>
          <w:u w:val="none"/>
        </w:rPr>
        <w:t>c</w:t>
      </w:r>
      <w:r w:rsidRPr="003B606D">
        <w:rPr>
          <w:sz w:val="40"/>
          <w:szCs w:val="40"/>
          <w:u w:val="none"/>
        </w:rPr>
        <w:t>eny</w:t>
      </w:r>
      <w:r w:rsidR="00F30726" w:rsidRPr="003B606D">
        <w:rPr>
          <w:sz w:val="40"/>
          <w:szCs w:val="40"/>
          <w:u w:val="none"/>
        </w:rPr>
        <w:t xml:space="preserve"> v každé kategorii</w:t>
      </w:r>
      <w:r w:rsidRPr="003B606D">
        <w:rPr>
          <w:sz w:val="40"/>
          <w:szCs w:val="40"/>
          <w:u w:val="none"/>
        </w:rPr>
        <w:t xml:space="preserve"> </w:t>
      </w:r>
    </w:p>
    <w:p w14:paraId="11812AD9" w14:textId="77777777" w:rsidR="00AA7C42" w:rsidRPr="003B606D" w:rsidRDefault="00DC2D7C" w:rsidP="00656BCA">
      <w:pPr>
        <w:pStyle w:val="Nadpis"/>
        <w:numPr>
          <w:ilvl w:val="0"/>
          <w:numId w:val="4"/>
        </w:numPr>
        <w:jc w:val="both"/>
        <w:rPr>
          <w:sz w:val="40"/>
          <w:szCs w:val="40"/>
          <w:u w:val="none"/>
        </w:rPr>
      </w:pPr>
      <w:r w:rsidRPr="003B606D">
        <w:rPr>
          <w:rFonts w:eastAsia="Verdana"/>
          <w:sz w:val="40"/>
          <w:szCs w:val="40"/>
          <w:u w:val="none"/>
        </w:rPr>
        <w:t xml:space="preserve">    </w:t>
      </w:r>
      <w:r w:rsidRPr="003B606D">
        <w:rPr>
          <w:sz w:val="40"/>
          <w:szCs w:val="40"/>
          <w:u w:val="none"/>
        </w:rPr>
        <w:t>oběd</w:t>
      </w:r>
    </w:p>
    <w:p w14:paraId="23557511" w14:textId="77777777" w:rsidR="00656BCA" w:rsidRPr="003B606D" w:rsidRDefault="00DC2D7C" w:rsidP="00903C2E">
      <w:pPr>
        <w:pStyle w:val="Nadpis"/>
        <w:numPr>
          <w:ilvl w:val="0"/>
          <w:numId w:val="4"/>
        </w:numPr>
        <w:jc w:val="both"/>
        <w:rPr>
          <w:sz w:val="40"/>
          <w:szCs w:val="40"/>
          <w:u w:val="none"/>
        </w:rPr>
      </w:pPr>
      <w:r w:rsidRPr="003B606D">
        <w:rPr>
          <w:rFonts w:eastAsia="Verdana"/>
          <w:sz w:val="40"/>
          <w:szCs w:val="40"/>
          <w:u w:val="none"/>
        </w:rPr>
        <w:t xml:space="preserve">    </w:t>
      </w:r>
      <w:r w:rsidRPr="003B606D">
        <w:rPr>
          <w:sz w:val="40"/>
          <w:szCs w:val="40"/>
          <w:u w:val="none"/>
        </w:rPr>
        <w:t>start v 11 h</w:t>
      </w:r>
      <w:r w:rsidR="00656BCA" w:rsidRPr="003B606D">
        <w:rPr>
          <w:sz w:val="40"/>
          <w:szCs w:val="40"/>
          <w:u w:val="none"/>
        </w:rPr>
        <w:t>odin</w:t>
      </w:r>
    </w:p>
    <w:p w14:paraId="2078C36D" w14:textId="77777777" w:rsidR="00F441F8" w:rsidRPr="00687392" w:rsidRDefault="00F441F8" w:rsidP="00F441F8">
      <w:pPr>
        <w:pStyle w:val="Zkladntext"/>
        <w:rPr>
          <w:highlight w:val="yellow"/>
        </w:rPr>
      </w:pPr>
    </w:p>
    <w:p w14:paraId="53EDF38E" w14:textId="77777777" w:rsidR="00DC2D7C" w:rsidRPr="003B606D" w:rsidRDefault="00F441F8" w:rsidP="00303A4C">
      <w:pPr>
        <w:pStyle w:val="Nadpis1"/>
        <w:numPr>
          <w:ilvl w:val="0"/>
          <w:numId w:val="0"/>
        </w:numPr>
        <w:ind w:start="14.20pt"/>
        <w:rPr>
          <w:sz w:val="44"/>
          <w:szCs w:val="44"/>
        </w:rPr>
      </w:pPr>
      <w:r w:rsidRPr="00687392">
        <w:rPr>
          <w:sz w:val="52"/>
          <w:szCs w:val="52"/>
          <w:highlight w:val="yellow"/>
        </w:rPr>
        <w:br w:type="page"/>
      </w:r>
      <w:r w:rsidR="00DC2D7C" w:rsidRPr="003B606D">
        <w:rPr>
          <w:sz w:val="44"/>
          <w:szCs w:val="44"/>
        </w:rPr>
        <w:lastRenderedPageBreak/>
        <w:t>Jarní běh Kunratickým lesem</w:t>
      </w:r>
    </w:p>
    <w:p w14:paraId="6AA568F2" w14:textId="77777777" w:rsidR="00DC2D7C" w:rsidRPr="003B606D" w:rsidRDefault="00DC2D7C" w:rsidP="00D53168">
      <w:pPr>
        <w:jc w:val="both"/>
      </w:pPr>
      <w:r w:rsidRPr="003B606D">
        <w:tab/>
      </w:r>
      <w:r w:rsidRPr="003B606D">
        <w:tab/>
      </w:r>
      <w:r w:rsidRPr="003B606D">
        <w:tab/>
      </w:r>
    </w:p>
    <w:p w14:paraId="66B80E5D" w14:textId="77777777" w:rsidR="00DC2D7C" w:rsidRPr="003B606D" w:rsidRDefault="00DC2D7C" w:rsidP="00B55AC1">
      <w:pPr>
        <w:spacing w:after="3pt"/>
        <w:jc w:val="both"/>
      </w:pPr>
      <w:r w:rsidRPr="003B606D">
        <w:rPr>
          <w:b/>
          <w:bCs/>
          <w:u w:val="single"/>
        </w:rPr>
        <w:t>Pořadatel:</w:t>
      </w:r>
      <w:r w:rsidRPr="003B606D">
        <w:t xml:space="preserve"> </w:t>
      </w:r>
      <w:r w:rsidR="00956C80" w:rsidRPr="003B606D">
        <w:tab/>
      </w:r>
      <w:r w:rsidR="00D53168" w:rsidRPr="003B606D">
        <w:t>Sportovní klub pražských hasičů a HZS hl. m. Prahy.</w:t>
      </w:r>
      <w:r w:rsidRPr="003B606D">
        <w:t xml:space="preserve"> </w:t>
      </w:r>
    </w:p>
    <w:p w14:paraId="3E0BE8B1" w14:textId="77777777" w:rsidR="00DC2D7C" w:rsidRPr="003B606D" w:rsidRDefault="00F30726" w:rsidP="00956C80">
      <w:pPr>
        <w:spacing w:after="3pt"/>
        <w:ind w:start="70.50pt" w:hanging="70.50pt"/>
        <w:jc w:val="both"/>
      </w:pPr>
      <w:r w:rsidRPr="003B606D">
        <w:rPr>
          <w:b/>
          <w:bCs/>
          <w:u w:val="single"/>
        </w:rPr>
        <w:t>Místo:</w:t>
      </w:r>
      <w:r w:rsidRPr="003B606D">
        <w:t> </w:t>
      </w:r>
      <w:r w:rsidR="00956C80" w:rsidRPr="003B606D">
        <w:tab/>
      </w:r>
      <w:proofErr w:type="gramStart"/>
      <w:r w:rsidRPr="003B606D">
        <w:t>les</w:t>
      </w:r>
      <w:r w:rsidR="00DC2D7C" w:rsidRPr="003B606D">
        <w:t xml:space="preserve"> </w:t>
      </w:r>
      <w:r w:rsidR="00D41753" w:rsidRPr="003B606D">
        <w:t>-</w:t>
      </w:r>
      <w:r w:rsidRPr="003B606D">
        <w:t xml:space="preserve"> </w:t>
      </w:r>
      <w:r w:rsidR="00D41753" w:rsidRPr="003B606D">
        <w:t>venkovní</w:t>
      </w:r>
      <w:proofErr w:type="gramEnd"/>
      <w:r w:rsidR="00D41753" w:rsidRPr="003B606D">
        <w:t xml:space="preserve"> sezení</w:t>
      </w:r>
      <w:r w:rsidR="00DC2D7C" w:rsidRPr="003B606D">
        <w:t xml:space="preserve"> </w:t>
      </w:r>
      <w:r w:rsidR="00D41753" w:rsidRPr="003B606D">
        <w:t>před</w:t>
      </w:r>
      <w:r w:rsidR="00DC2D7C" w:rsidRPr="003B606D">
        <w:t xml:space="preserve"> hotel</w:t>
      </w:r>
      <w:r w:rsidR="00D41753" w:rsidRPr="003B606D">
        <w:t>em</w:t>
      </w:r>
      <w:r w:rsidR="00DC2D7C" w:rsidRPr="003B606D">
        <w:t xml:space="preserve"> Globus </w:t>
      </w:r>
      <w:r w:rsidR="00F441F8" w:rsidRPr="003B606D">
        <w:t>-</w:t>
      </w:r>
      <w:r w:rsidR="00DC2D7C" w:rsidRPr="003B606D">
        <w:t xml:space="preserve"> cesta k místu startu </w:t>
      </w:r>
      <w:r w:rsidR="00F441F8" w:rsidRPr="003B606D">
        <w:t>-</w:t>
      </w:r>
      <w:r w:rsidR="00DC2D7C" w:rsidRPr="003B606D">
        <w:t xml:space="preserve"> cca 1 km </w:t>
      </w:r>
      <w:r w:rsidR="00D41753" w:rsidRPr="003B606D">
        <w:br/>
      </w:r>
      <w:r w:rsidR="00DC2D7C" w:rsidRPr="003B606D">
        <w:t>od Metra Roztyly (parkoviště v blízkosti hotelu Globus)</w:t>
      </w:r>
    </w:p>
    <w:p w14:paraId="69EA9F25" w14:textId="77777777" w:rsidR="00982E41" w:rsidRPr="003B606D" w:rsidRDefault="00DC2D7C" w:rsidP="00B55AC1">
      <w:pPr>
        <w:spacing w:after="3pt"/>
        <w:jc w:val="both"/>
      </w:pPr>
      <w:r w:rsidRPr="003B606D">
        <w:rPr>
          <w:b/>
          <w:bCs/>
          <w:u w:val="single"/>
        </w:rPr>
        <w:t>Určeno pro:</w:t>
      </w:r>
      <w:r w:rsidRPr="003B606D">
        <w:t xml:space="preserve"> </w:t>
      </w:r>
      <w:r w:rsidR="00956C80" w:rsidRPr="003B606D">
        <w:tab/>
      </w:r>
      <w:r w:rsidRPr="003B606D">
        <w:t xml:space="preserve">příslušníky a zaměstnance HZS ČR, zaměstnance HZS podniků, členy SDH </w:t>
      </w:r>
    </w:p>
    <w:p w14:paraId="68E84E44" w14:textId="77777777" w:rsidR="00DC2D7C" w:rsidRPr="003B606D" w:rsidRDefault="00DC2D7C" w:rsidP="00B55AC1">
      <w:pPr>
        <w:spacing w:after="3pt"/>
        <w:jc w:val="both"/>
      </w:pPr>
      <w:r w:rsidRPr="003B606D">
        <w:rPr>
          <w:b/>
          <w:bCs/>
          <w:u w:val="single"/>
        </w:rPr>
        <w:t>S</w:t>
      </w:r>
      <w:r w:rsidR="00982E41" w:rsidRPr="003B606D">
        <w:rPr>
          <w:b/>
          <w:bCs/>
          <w:u w:val="single"/>
        </w:rPr>
        <w:t>TART</w:t>
      </w:r>
      <w:r w:rsidRPr="003B606D">
        <w:rPr>
          <w:b/>
          <w:bCs/>
          <w:u w:val="single"/>
        </w:rPr>
        <w:t>:</w:t>
      </w:r>
      <w:r w:rsidRPr="003B606D">
        <w:t xml:space="preserve"> </w:t>
      </w:r>
      <w:r w:rsidR="00956C80" w:rsidRPr="003B606D">
        <w:tab/>
      </w:r>
      <w:r w:rsidR="003B606D" w:rsidRPr="003B606D">
        <w:rPr>
          <w:b/>
        </w:rPr>
        <w:t>6</w:t>
      </w:r>
      <w:r w:rsidR="00A666EA" w:rsidRPr="003B606D">
        <w:rPr>
          <w:b/>
        </w:rPr>
        <w:t>. května 202</w:t>
      </w:r>
      <w:r w:rsidR="003B606D" w:rsidRPr="003B606D">
        <w:rPr>
          <w:b/>
        </w:rPr>
        <w:t>5</w:t>
      </w:r>
      <w:r w:rsidR="00A666EA" w:rsidRPr="003B606D">
        <w:rPr>
          <w:b/>
        </w:rPr>
        <w:t xml:space="preserve"> v </w:t>
      </w:r>
      <w:r w:rsidRPr="003B606D">
        <w:rPr>
          <w:b/>
        </w:rPr>
        <w:t>11:00 hodin</w:t>
      </w:r>
      <w:r w:rsidR="004D5A4A" w:rsidRPr="003B606D">
        <w:t>, r</w:t>
      </w:r>
      <w:r w:rsidR="009B055A" w:rsidRPr="003B606D">
        <w:t xml:space="preserve">egistrace </w:t>
      </w:r>
      <w:r w:rsidR="00D41753" w:rsidRPr="003B606D">
        <w:t xml:space="preserve">od 8:30 </w:t>
      </w:r>
      <w:r w:rsidR="009B055A" w:rsidRPr="003B606D">
        <w:t>do 10:30</w:t>
      </w:r>
      <w:r w:rsidRPr="003B606D">
        <w:t xml:space="preserve"> </w:t>
      </w:r>
      <w:r w:rsidRPr="003B606D">
        <w:tab/>
      </w:r>
    </w:p>
    <w:p w14:paraId="330F8243" w14:textId="77777777" w:rsidR="00982E41" w:rsidRPr="003B606D" w:rsidRDefault="00982E41" w:rsidP="00B55AC1">
      <w:pPr>
        <w:spacing w:after="3pt"/>
        <w:jc w:val="both"/>
        <w:rPr>
          <w:b/>
          <w:bCs/>
          <w:u w:val="single"/>
        </w:rPr>
      </w:pPr>
    </w:p>
    <w:p w14:paraId="75050BF8" w14:textId="77777777" w:rsidR="00DC2D7C" w:rsidRPr="003B606D" w:rsidRDefault="00DC2D7C" w:rsidP="00B55AC1">
      <w:pPr>
        <w:spacing w:after="3pt"/>
        <w:jc w:val="both"/>
      </w:pPr>
      <w:r w:rsidRPr="003B606D">
        <w:rPr>
          <w:b/>
          <w:bCs/>
          <w:u w:val="single"/>
        </w:rPr>
        <w:t xml:space="preserve">Trať </w:t>
      </w:r>
      <w:r w:rsidR="00F30726" w:rsidRPr="003B606D">
        <w:rPr>
          <w:b/>
          <w:bCs/>
          <w:u w:val="single"/>
        </w:rPr>
        <w:t>závodu:</w:t>
      </w:r>
      <w:r w:rsidRPr="003B606D">
        <w:t xml:space="preserve"> členitý terén, lesní cesty, </w:t>
      </w:r>
      <w:r w:rsidR="00D41753" w:rsidRPr="003B606D">
        <w:t>závodníci</w:t>
      </w:r>
      <w:r w:rsidRPr="003B606D">
        <w:t xml:space="preserve"> si m</w:t>
      </w:r>
      <w:r w:rsidR="00D41753" w:rsidRPr="003B606D">
        <w:t>ohou</w:t>
      </w:r>
      <w:r w:rsidRPr="003B606D">
        <w:t xml:space="preserve"> vybrat délku tratě:</w:t>
      </w:r>
    </w:p>
    <w:p w14:paraId="5DA91BCF" w14:textId="77777777" w:rsidR="00DC2D7C" w:rsidRPr="003B606D" w:rsidRDefault="00A465CC" w:rsidP="00D53168">
      <w:pPr>
        <w:ind w:start="70.80pt" w:firstLine="35.40pt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06BA1A" wp14:editId="391E527C">
            <wp:simplePos x="0" y="0"/>
            <wp:positionH relativeFrom="column">
              <wp:posOffset>4257357</wp:posOffset>
            </wp:positionH>
            <wp:positionV relativeFrom="paragraph">
              <wp:posOffset>3175</wp:posOffset>
            </wp:positionV>
            <wp:extent cx="1479600" cy="986400"/>
            <wp:effectExtent l="0" t="0" r="6350" b="4445"/>
            <wp:wrapTight wrapText="bothSides">
              <wp:wrapPolygon edited="0">
                <wp:start x="0" y="0"/>
                <wp:lineTo x="0" y="21280"/>
                <wp:lineTo x="21415" y="21280"/>
                <wp:lineTo x="21415" y="0"/>
                <wp:lineTo x="0" y="0"/>
              </wp:wrapPolygon>
            </wp:wrapTight>
            <wp:docPr id="5" name="Obrázek 5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0" cy="9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DC2D7C" w:rsidRPr="003B606D">
        <w:t xml:space="preserve">a) 1 okruh   </w:t>
      </w:r>
      <w:r w:rsidR="00D27A74" w:rsidRPr="003B606D">
        <w:t>-</w:t>
      </w:r>
      <w:r w:rsidR="00DC2D7C" w:rsidRPr="003B606D">
        <w:t xml:space="preserve">   </w:t>
      </w:r>
      <w:r w:rsidR="00DC2D7C" w:rsidRPr="003B606D">
        <w:rPr>
          <w:b/>
          <w:bCs/>
        </w:rPr>
        <w:t>5 200 m</w:t>
      </w:r>
    </w:p>
    <w:p w14:paraId="3B9CB1A3" w14:textId="77777777" w:rsidR="00DC2D7C" w:rsidRPr="003B606D" w:rsidRDefault="00DC2D7C" w:rsidP="00F441F8">
      <w:pPr>
        <w:spacing w:after="6pt"/>
        <w:ind w:start="35.45pt" w:firstLine="35.45pt"/>
        <w:jc w:val="both"/>
      </w:pPr>
      <w:r w:rsidRPr="003B606D">
        <w:t xml:space="preserve">   </w:t>
      </w:r>
      <w:r w:rsidRPr="003B606D">
        <w:tab/>
        <w:t>b) 2 okruhy</w:t>
      </w:r>
      <w:r w:rsidRPr="003B606D">
        <w:rPr>
          <w:b/>
          <w:bCs/>
        </w:rPr>
        <w:t xml:space="preserve"> - 10 200 m</w:t>
      </w:r>
      <w:r w:rsidRPr="003B606D">
        <w:t xml:space="preserve">  </w:t>
      </w:r>
    </w:p>
    <w:p w14:paraId="0557811A" w14:textId="77777777" w:rsidR="00DC2D7C" w:rsidRPr="003B606D" w:rsidRDefault="00DC2D7C" w:rsidP="00D53168">
      <w:pPr>
        <w:jc w:val="both"/>
      </w:pPr>
      <w:r w:rsidRPr="003B606D">
        <w:rPr>
          <w:b/>
          <w:bCs/>
        </w:rPr>
        <w:t>Ženy běží pouze 1 okruh</w:t>
      </w:r>
      <w:r w:rsidR="00951651" w:rsidRPr="003B606D">
        <w:rPr>
          <w:b/>
          <w:bCs/>
        </w:rPr>
        <w:t>.</w:t>
      </w:r>
    </w:p>
    <w:p w14:paraId="09006F7B" w14:textId="77777777" w:rsidR="00AA7C42" w:rsidRPr="00687392" w:rsidRDefault="00AA7C42" w:rsidP="00D53168">
      <w:pPr>
        <w:jc w:val="both"/>
        <w:rPr>
          <w:b/>
          <w:bCs/>
          <w:highlight w:val="yellow"/>
          <w:u w:val="single"/>
        </w:rPr>
      </w:pPr>
    </w:p>
    <w:p w14:paraId="70C17B87" w14:textId="77777777" w:rsidR="00DC2D7C" w:rsidRPr="003B606D" w:rsidRDefault="00DC2D7C" w:rsidP="007009C0">
      <w:pPr>
        <w:spacing w:after="3pt"/>
        <w:jc w:val="both"/>
      </w:pPr>
      <w:r w:rsidRPr="003B606D">
        <w:rPr>
          <w:b/>
          <w:bCs/>
        </w:rPr>
        <w:t xml:space="preserve">Přihlášky předem do </w:t>
      </w:r>
      <w:r w:rsidR="003B606D" w:rsidRPr="003B606D">
        <w:rPr>
          <w:b/>
          <w:bCs/>
        </w:rPr>
        <w:t>30</w:t>
      </w:r>
      <w:r w:rsidR="00D53168" w:rsidRPr="003B606D">
        <w:rPr>
          <w:b/>
          <w:bCs/>
        </w:rPr>
        <w:t>. dubna 202</w:t>
      </w:r>
      <w:r w:rsidR="003B606D" w:rsidRPr="003B606D">
        <w:rPr>
          <w:b/>
          <w:bCs/>
        </w:rPr>
        <w:t>5</w:t>
      </w:r>
      <w:r w:rsidRPr="003B606D">
        <w:rPr>
          <w:b/>
          <w:bCs/>
        </w:rPr>
        <w:t xml:space="preserve">      </w:t>
      </w:r>
    </w:p>
    <w:p w14:paraId="49ACCC93" w14:textId="77777777" w:rsidR="00D53168" w:rsidRPr="003B606D" w:rsidRDefault="00D53168" w:rsidP="00BE4FD1">
      <w:pPr>
        <w:spacing w:after="3pt"/>
        <w:rPr>
          <w:b/>
          <w:u w:val="single"/>
        </w:rPr>
      </w:pPr>
      <w:r w:rsidRPr="003B606D">
        <w:rPr>
          <w:b/>
          <w:u w:val="single"/>
        </w:rPr>
        <w:t xml:space="preserve">Před zaplacením startovného je nutné </w:t>
      </w:r>
      <w:r w:rsidRPr="003B606D">
        <w:rPr>
          <w:b/>
          <w:bCs/>
          <w:u w:val="single"/>
        </w:rPr>
        <w:t>se přihlási</w:t>
      </w:r>
      <w:r w:rsidRPr="003B606D">
        <w:rPr>
          <w:b/>
          <w:u w:val="single"/>
        </w:rPr>
        <w:t>t na e-mail</w:t>
      </w:r>
      <w:r w:rsidR="00BE4FD1" w:rsidRPr="003B606D">
        <w:rPr>
          <w:b/>
          <w:u w:val="single"/>
        </w:rPr>
        <w:t>u</w:t>
      </w:r>
      <w:r w:rsidRPr="003B606D">
        <w:rPr>
          <w:b/>
        </w:rPr>
        <w:t xml:space="preserve">: </w:t>
      </w:r>
      <w:hyperlink r:id="rId7" w:history="1">
        <w:r w:rsidR="00BE4FD1" w:rsidRPr="003B606D">
          <w:rPr>
            <w:rStyle w:val="Hypertextovodkaz"/>
          </w:rPr>
          <w:t>veronika.klasterkova@hzscr.cz</w:t>
        </w:r>
      </w:hyperlink>
    </w:p>
    <w:p w14:paraId="0530F7DA" w14:textId="77777777" w:rsidR="00D53168" w:rsidRPr="003B606D" w:rsidRDefault="00D53168" w:rsidP="007009C0">
      <w:pPr>
        <w:spacing w:after="3pt"/>
        <w:jc w:val="both"/>
        <w:rPr>
          <w:b/>
        </w:rPr>
      </w:pPr>
      <w:r w:rsidRPr="003B606D">
        <w:rPr>
          <w:b/>
        </w:rPr>
        <w:t>s uvedením jména, příjmení, roku narození a příslušnosti ke sboru.</w:t>
      </w:r>
    </w:p>
    <w:p w14:paraId="42A10E82" w14:textId="77777777" w:rsidR="0010180C" w:rsidRPr="003B606D" w:rsidRDefault="00D53168" w:rsidP="00D41753">
      <w:pPr>
        <w:jc w:val="both"/>
        <w:rPr>
          <w:b/>
          <w:u w:val="single"/>
        </w:rPr>
      </w:pPr>
      <w:r w:rsidRPr="003B606D">
        <w:rPr>
          <w:b/>
          <w:u w:val="single"/>
        </w:rPr>
        <w:t>Platba startovného</w:t>
      </w:r>
      <w:r w:rsidRPr="003B606D">
        <w:rPr>
          <w:b/>
        </w:rPr>
        <w:t xml:space="preserve"> </w:t>
      </w:r>
      <w:r w:rsidR="00D41753" w:rsidRPr="003B606D">
        <w:t xml:space="preserve">na účet 2157969003/5500, </w:t>
      </w:r>
      <w:r w:rsidR="00D41753" w:rsidRPr="003B606D">
        <w:rPr>
          <w:b/>
          <w:color w:val="FF0000"/>
          <w:u w:val="single"/>
        </w:rPr>
        <w:t>nutné vyplnit variabilní symbol: 2</w:t>
      </w:r>
      <w:r w:rsidR="003B606D" w:rsidRPr="003B606D">
        <w:rPr>
          <w:b/>
          <w:color w:val="FF0000"/>
          <w:u w:val="single"/>
        </w:rPr>
        <w:t>5</w:t>
      </w:r>
      <w:r w:rsidR="00D41753" w:rsidRPr="003B606D">
        <w:rPr>
          <w:b/>
          <w:color w:val="FF0000"/>
          <w:u w:val="single"/>
        </w:rPr>
        <w:t>050</w:t>
      </w:r>
      <w:r w:rsidR="003B606D" w:rsidRPr="003B606D">
        <w:rPr>
          <w:b/>
          <w:color w:val="FF0000"/>
          <w:u w:val="single"/>
        </w:rPr>
        <w:t>6</w:t>
      </w:r>
      <w:r w:rsidR="00D41753" w:rsidRPr="003B606D">
        <w:t xml:space="preserve"> </w:t>
      </w:r>
      <w:r w:rsidR="00D41753" w:rsidRPr="003B606D">
        <w:br/>
        <w:t xml:space="preserve">(do poznámky uvést příjmení a jméno, akci (např. běh), pokud platíte za více osob, vypsat všechna jména a příjmení). </w:t>
      </w:r>
      <w:r w:rsidR="00D41753" w:rsidRPr="003B606D">
        <w:rPr>
          <w:b/>
          <w:u w:val="single"/>
        </w:rPr>
        <w:t>Pro uhrazení startovného můžete využít níže vygenerované QR kódy.</w:t>
      </w:r>
    </w:p>
    <w:p w14:paraId="37B6606D" w14:textId="77777777" w:rsidR="0010180C" w:rsidRPr="00687392" w:rsidRDefault="0010180C" w:rsidP="00D41753">
      <w:pPr>
        <w:jc w:val="both"/>
        <w:rPr>
          <w:b/>
          <w:highlight w:val="yellow"/>
          <w:u w:val="single"/>
        </w:rPr>
      </w:pPr>
      <w:r w:rsidRPr="00A06C62">
        <w:rPr>
          <w:noProof/>
        </w:rPr>
        <w:t xml:space="preserve">             </w:t>
      </w:r>
      <w:r w:rsidR="00A06C62" w:rsidRPr="00A06C62">
        <w:rPr>
          <w:noProof/>
        </w:rPr>
        <w:drawing>
          <wp:inline distT="0" distB="0" distL="0" distR="0" wp14:anchorId="5B4F2D1F" wp14:editId="0782E272">
            <wp:extent cx="1442252" cy="1447800"/>
            <wp:effectExtent l="0" t="0" r="5715" b="0"/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7869" cy="148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C62">
        <w:rPr>
          <w:noProof/>
        </w:rPr>
        <w:t xml:space="preserve">                                             </w:t>
      </w:r>
      <w:r w:rsidR="00A06C62" w:rsidRPr="00A06C62">
        <w:rPr>
          <w:noProof/>
        </w:rPr>
        <w:drawing>
          <wp:inline distT="0" distB="0" distL="0" distR="0" wp14:anchorId="4335DD45" wp14:editId="04768034">
            <wp:extent cx="1409700" cy="1409700"/>
            <wp:effectExtent l="0" t="0" r="0" b="0"/>
            <wp:docPr id="6" name="Obrázek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915" cy="140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7392">
        <w:rPr>
          <w:noProof/>
          <w:highlight w:val="yellow"/>
        </w:rPr>
        <w:t xml:space="preserve">                 </w:t>
      </w:r>
    </w:p>
    <w:p w14:paraId="6A9E0F36" w14:textId="77777777" w:rsidR="0010180C" w:rsidRPr="003B606D" w:rsidRDefault="0010180C" w:rsidP="00D41753">
      <w:pPr>
        <w:jc w:val="both"/>
        <w:rPr>
          <w:b/>
          <w:noProof/>
        </w:rPr>
      </w:pPr>
      <w:r w:rsidRPr="003B606D">
        <w:rPr>
          <w:b/>
          <w:noProof/>
        </w:rPr>
        <w:t xml:space="preserve">                  Startovné 150 kč</w:t>
      </w:r>
      <w:r w:rsidRPr="003B606D">
        <w:rPr>
          <w:noProof/>
        </w:rPr>
        <w:tab/>
      </w:r>
      <w:r w:rsidRPr="003B606D">
        <w:rPr>
          <w:noProof/>
        </w:rPr>
        <w:tab/>
      </w:r>
      <w:r w:rsidRPr="003B606D">
        <w:rPr>
          <w:noProof/>
        </w:rPr>
        <w:tab/>
        <w:t xml:space="preserve"> </w:t>
      </w:r>
      <w:r w:rsidRPr="003B606D">
        <w:rPr>
          <w:b/>
          <w:noProof/>
        </w:rPr>
        <w:t xml:space="preserve">Startovné 75 Kč </w:t>
      </w:r>
      <w:r w:rsidR="000971D8">
        <w:rPr>
          <w:b/>
          <w:noProof/>
        </w:rPr>
        <w:t>-</w:t>
      </w:r>
      <w:r w:rsidRPr="003B606D">
        <w:rPr>
          <w:b/>
          <w:noProof/>
        </w:rPr>
        <w:t xml:space="preserve"> pro členy SK Hasiči Praha</w:t>
      </w:r>
    </w:p>
    <w:p w14:paraId="4CBA6DBF" w14:textId="77777777" w:rsidR="00DC2D7C" w:rsidRPr="00687392" w:rsidRDefault="000971D8" w:rsidP="00D53168">
      <w:pPr>
        <w:jc w:val="both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210017" wp14:editId="7A0D4AD8">
            <wp:simplePos x="0" y="0"/>
            <wp:positionH relativeFrom="column">
              <wp:posOffset>4422140</wp:posOffset>
            </wp:positionH>
            <wp:positionV relativeFrom="paragraph">
              <wp:posOffset>109220</wp:posOffset>
            </wp:positionV>
            <wp:extent cx="1803600" cy="1202400"/>
            <wp:effectExtent l="0" t="0" r="6350" b="0"/>
            <wp:wrapTight wrapText="bothSides">
              <wp:wrapPolygon edited="0">
                <wp:start x="0" y="0"/>
                <wp:lineTo x="0" y="21223"/>
                <wp:lineTo x="21448" y="21223"/>
                <wp:lineTo x="21448" y="0"/>
                <wp:lineTo x="0" y="0"/>
              </wp:wrapPolygon>
            </wp:wrapTight>
            <wp:docPr id="3" name="Obrázek 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27111E24" w14:textId="77777777" w:rsidR="007009C0" w:rsidRPr="003B606D" w:rsidRDefault="00DC2D7C" w:rsidP="00D53168">
      <w:pPr>
        <w:jc w:val="both"/>
      </w:pPr>
      <w:r w:rsidRPr="003B606D">
        <w:rPr>
          <w:b/>
          <w:bCs/>
          <w:u w:val="single"/>
        </w:rPr>
        <w:t>Parkování:</w:t>
      </w:r>
      <w:r w:rsidRPr="003B606D">
        <w:t xml:space="preserve"> </w:t>
      </w:r>
      <w:r w:rsidR="00956C80" w:rsidRPr="003B606D">
        <w:tab/>
      </w:r>
    </w:p>
    <w:p w14:paraId="56BE182E" w14:textId="77777777" w:rsidR="00DC2D7C" w:rsidRPr="003B606D" w:rsidRDefault="00DC2D7C" w:rsidP="00D53168">
      <w:pPr>
        <w:jc w:val="both"/>
      </w:pPr>
      <w:r w:rsidRPr="003B606D">
        <w:t>autem lze parkovat na parkovištích v blízkosti hotelu Globus</w:t>
      </w:r>
    </w:p>
    <w:p w14:paraId="55B27307" w14:textId="77777777" w:rsidR="00DC2D7C" w:rsidRPr="003B606D" w:rsidRDefault="00DC2D7C" w:rsidP="00D53168">
      <w:pPr>
        <w:jc w:val="both"/>
      </w:pPr>
    </w:p>
    <w:p w14:paraId="39F3B6F9" w14:textId="77777777" w:rsidR="00DC2D7C" w:rsidRPr="003B606D" w:rsidRDefault="00DC2D7C" w:rsidP="00D53168">
      <w:pPr>
        <w:jc w:val="both"/>
      </w:pPr>
      <w:r w:rsidRPr="003B606D">
        <w:rPr>
          <w:b/>
          <w:bCs/>
          <w:u w:val="single"/>
        </w:rPr>
        <w:t>Startovné:</w:t>
      </w:r>
      <w:r w:rsidRPr="003B606D">
        <w:t xml:space="preserve"> </w:t>
      </w:r>
      <w:r w:rsidR="00956C80" w:rsidRPr="003B606D">
        <w:tab/>
      </w:r>
      <w:r w:rsidRPr="003B606D">
        <w:t>150 Kč, v ceně o</w:t>
      </w:r>
      <w:r w:rsidR="00D41753" w:rsidRPr="003B606D">
        <w:t>běd a nápoj</w:t>
      </w:r>
    </w:p>
    <w:p w14:paraId="55BF49B8" w14:textId="77777777" w:rsidR="00DC2D7C" w:rsidRPr="003B606D" w:rsidRDefault="00DC2D7C" w:rsidP="00757C71">
      <w:pPr>
        <w:ind w:start="70.80pt"/>
        <w:jc w:val="both"/>
      </w:pPr>
      <w:r w:rsidRPr="003B606D">
        <w:t xml:space="preserve">(zvýhodněné startovné pro člena SK </w:t>
      </w:r>
      <w:r w:rsidR="00D41753" w:rsidRPr="003B606D">
        <w:t>pražských hasičů</w:t>
      </w:r>
      <w:r w:rsidRPr="003B606D">
        <w:t xml:space="preserve"> ve výši 75 Kč) </w:t>
      </w:r>
    </w:p>
    <w:p w14:paraId="267BFAD3" w14:textId="77777777" w:rsidR="00DC2D7C" w:rsidRPr="003B606D" w:rsidRDefault="00687392" w:rsidP="00D53168">
      <w:pPr>
        <w:jc w:val="both"/>
      </w:pPr>
      <w:r w:rsidRPr="003B606D">
        <w:rPr>
          <w:noProof/>
        </w:rPr>
        <w:drawing>
          <wp:anchor distT="0" distB="0" distL="114300" distR="114300" simplePos="0" relativeHeight="251656192" behindDoc="0" locked="0" layoutInCell="1" allowOverlap="1" wp14:anchorId="6AFD2E29" wp14:editId="0DE0D81A">
            <wp:simplePos x="0" y="0"/>
            <wp:positionH relativeFrom="margin">
              <wp:posOffset>4175760</wp:posOffset>
            </wp:positionH>
            <wp:positionV relativeFrom="margin">
              <wp:posOffset>7167880</wp:posOffset>
            </wp:positionV>
            <wp:extent cx="1562100" cy="609600"/>
            <wp:effectExtent l="0" t="0" r="0" b="0"/>
            <wp:wrapSquare wrapText="bothSides"/>
            <wp:docPr id="9" name="obrázek 9" descr="chsf-logo-a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9" descr="chsf-logo-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D524877" w14:textId="77777777" w:rsidR="00DC2D7C" w:rsidRPr="003B606D" w:rsidRDefault="00DC2D7C" w:rsidP="00D53168">
      <w:pPr>
        <w:jc w:val="both"/>
      </w:pPr>
      <w:r w:rsidRPr="003B606D">
        <w:rPr>
          <w:b/>
          <w:bCs/>
          <w:u w:val="single"/>
        </w:rPr>
        <w:t>Kategorie:</w:t>
      </w:r>
      <w:r w:rsidRPr="003B606D">
        <w:t xml:space="preserve"> </w:t>
      </w:r>
      <w:r w:rsidRPr="003B606D">
        <w:tab/>
        <w:t>A</w:t>
      </w:r>
      <w:r w:rsidRPr="003B606D">
        <w:tab/>
        <w:t>Muži 18-</w:t>
      </w:r>
      <w:r w:rsidR="00951651" w:rsidRPr="003B606D">
        <w:t>3</w:t>
      </w:r>
      <w:r w:rsidR="00A465CC">
        <w:t>4</w:t>
      </w:r>
      <w:r w:rsidRPr="003B606D">
        <w:t xml:space="preserve"> let</w:t>
      </w:r>
    </w:p>
    <w:p w14:paraId="58B2F8F0" w14:textId="77777777" w:rsidR="00DC2D7C" w:rsidRDefault="00DC2D7C" w:rsidP="00D53168">
      <w:pPr>
        <w:jc w:val="both"/>
      </w:pPr>
      <w:r w:rsidRPr="003B606D">
        <w:tab/>
      </w:r>
      <w:r w:rsidRPr="003B606D">
        <w:tab/>
        <w:t>B</w:t>
      </w:r>
      <w:r w:rsidRPr="003B606D">
        <w:tab/>
        <w:t xml:space="preserve">Muži </w:t>
      </w:r>
      <w:r w:rsidR="008878F2">
        <w:t>35-</w:t>
      </w:r>
      <w:r w:rsidR="00951651" w:rsidRPr="003B606D">
        <w:t>4</w:t>
      </w:r>
      <w:r w:rsidR="008878F2">
        <w:t>9</w:t>
      </w:r>
      <w:r w:rsidRPr="003B606D">
        <w:t xml:space="preserve"> let</w:t>
      </w:r>
    </w:p>
    <w:p w14:paraId="6504E4D4" w14:textId="77777777" w:rsidR="008878F2" w:rsidRPr="003B606D" w:rsidRDefault="008878F2" w:rsidP="00D53168">
      <w:pPr>
        <w:jc w:val="both"/>
      </w:pPr>
      <w:r>
        <w:tab/>
      </w:r>
      <w:r>
        <w:tab/>
        <w:t>C</w:t>
      </w:r>
      <w:r>
        <w:tab/>
        <w:t>Muži 50+ let</w:t>
      </w:r>
    </w:p>
    <w:p w14:paraId="07CB8A76" w14:textId="0F1B1E4B" w:rsidR="00DC2D7C" w:rsidRPr="003B606D" w:rsidRDefault="00687392" w:rsidP="00D53168">
      <w:pPr>
        <w:jc w:val="both"/>
      </w:pPr>
      <w:r w:rsidRPr="003B606D">
        <w:rPr>
          <w:noProof/>
        </w:rPr>
        <w:drawing>
          <wp:anchor distT="0" distB="0" distL="114300" distR="114300" simplePos="0" relativeHeight="251655168" behindDoc="0" locked="0" layoutInCell="1" allowOverlap="1" wp14:anchorId="05CF2501" wp14:editId="76CB5CBE">
            <wp:simplePos x="0" y="0"/>
            <wp:positionH relativeFrom="margin">
              <wp:posOffset>5165090</wp:posOffset>
            </wp:positionH>
            <wp:positionV relativeFrom="margin">
              <wp:posOffset>8068310</wp:posOffset>
            </wp:positionV>
            <wp:extent cx="958215" cy="958215"/>
            <wp:effectExtent l="0" t="0" r="0" b="0"/>
            <wp:wrapSquare wrapText="bothSides"/>
            <wp:docPr id="8" name="obrázek 8" descr="SK pražských hasičů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8" descr="SK pražských hasičů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C2D7C" w:rsidRPr="003B606D">
        <w:tab/>
      </w:r>
      <w:r w:rsidR="00DC2D7C" w:rsidRPr="003B606D">
        <w:tab/>
      </w:r>
      <w:r w:rsidR="00001E9D">
        <w:t>D</w:t>
      </w:r>
      <w:r w:rsidR="00DC2D7C" w:rsidRPr="003B606D">
        <w:tab/>
      </w:r>
      <w:r w:rsidR="00951651" w:rsidRPr="003B606D">
        <w:t>Ženy</w:t>
      </w:r>
      <w:r w:rsidR="00DC2D7C" w:rsidRPr="003B606D">
        <w:t xml:space="preserve"> </w:t>
      </w:r>
      <w:r w:rsidR="00656BCA" w:rsidRPr="003B606D">
        <w:t>18</w:t>
      </w:r>
      <w:r w:rsidR="00DC2D7C" w:rsidRPr="003B606D">
        <w:t>-</w:t>
      </w:r>
      <w:r w:rsidR="00656BCA" w:rsidRPr="003B606D">
        <w:t>3</w:t>
      </w:r>
      <w:r w:rsidR="00DC2D7C" w:rsidRPr="003B606D">
        <w:t>9 let</w:t>
      </w:r>
    </w:p>
    <w:p w14:paraId="268B847F" w14:textId="471024AB" w:rsidR="00DC2D7C" w:rsidRPr="003B606D" w:rsidRDefault="00687392" w:rsidP="00D53168">
      <w:pPr>
        <w:jc w:val="both"/>
      </w:pPr>
      <w:r w:rsidRPr="003B606D">
        <w:rPr>
          <w:noProof/>
        </w:rPr>
        <w:drawing>
          <wp:anchor distT="0" distB="0" distL="114300" distR="114300" simplePos="0" relativeHeight="251657216" behindDoc="1" locked="0" layoutInCell="1" allowOverlap="1" wp14:anchorId="72B1ECDE" wp14:editId="2ED8E6A1">
            <wp:simplePos x="0" y="0"/>
            <wp:positionH relativeFrom="column">
              <wp:posOffset>3935095</wp:posOffset>
            </wp:positionH>
            <wp:positionV relativeFrom="paragraph">
              <wp:posOffset>137795</wp:posOffset>
            </wp:positionV>
            <wp:extent cx="952500" cy="1000125"/>
            <wp:effectExtent l="0" t="0" r="0" b="0"/>
            <wp:wrapTight wrapText="bothSides">
              <wp:wrapPolygon edited="0">
                <wp:start x="0" y="0"/>
                <wp:lineTo x="0" y="21394"/>
                <wp:lineTo x="21168" y="21394"/>
                <wp:lineTo x="21168" y="0"/>
                <wp:lineTo x="0" y="0"/>
              </wp:wrapPolygon>
            </wp:wrapTight>
            <wp:docPr id="13" name="obrázek 13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0.456%" t="-0.385%" r="-0.456%" b="-0.385%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DC2D7C" w:rsidRPr="003B606D">
        <w:tab/>
      </w:r>
      <w:r w:rsidR="00DC2D7C" w:rsidRPr="003B606D">
        <w:tab/>
      </w:r>
      <w:r w:rsidR="00001E9D">
        <w:t>E</w:t>
      </w:r>
      <w:r w:rsidR="00DC2D7C" w:rsidRPr="003B606D">
        <w:tab/>
        <w:t>Ženy</w:t>
      </w:r>
      <w:r w:rsidR="00656BCA" w:rsidRPr="003B606D">
        <w:t xml:space="preserve"> </w:t>
      </w:r>
      <w:r w:rsidR="008878F2">
        <w:t>4</w:t>
      </w:r>
      <w:r w:rsidR="00656BCA" w:rsidRPr="003B606D">
        <w:t>0</w:t>
      </w:r>
      <w:r w:rsidR="008878F2">
        <w:t>+</w:t>
      </w:r>
      <w:r w:rsidR="00656BCA" w:rsidRPr="003B606D">
        <w:t xml:space="preserve"> let</w:t>
      </w:r>
    </w:p>
    <w:p w14:paraId="5166B562" w14:textId="77777777" w:rsidR="00DC2D7C" w:rsidRPr="003B606D" w:rsidRDefault="00DC2D7C" w:rsidP="00D53168">
      <w:pPr>
        <w:jc w:val="both"/>
      </w:pPr>
    </w:p>
    <w:p w14:paraId="6C4941BF" w14:textId="77777777" w:rsidR="00DC2D7C" w:rsidRPr="003B606D" w:rsidRDefault="00F30726" w:rsidP="00D53168">
      <w:pPr>
        <w:jc w:val="both"/>
      </w:pPr>
      <w:r w:rsidRPr="003B606D">
        <w:rPr>
          <w:b/>
          <w:u w:val="single"/>
        </w:rPr>
        <w:t>Ceny</w:t>
      </w:r>
      <w:r w:rsidRPr="003B606D">
        <w:t xml:space="preserve">: </w:t>
      </w:r>
      <w:r w:rsidR="00956C80" w:rsidRPr="003B606D">
        <w:tab/>
      </w:r>
      <w:r w:rsidR="00956C80" w:rsidRPr="003B606D">
        <w:tab/>
      </w:r>
      <w:r w:rsidRPr="003B606D">
        <w:t>pro první tři závodníky v každé kategorii</w:t>
      </w:r>
    </w:p>
    <w:p w14:paraId="516C31B9" w14:textId="77777777" w:rsidR="00AA7C42" w:rsidRPr="003B606D" w:rsidRDefault="00AA7C42" w:rsidP="00D53168">
      <w:pPr>
        <w:jc w:val="both"/>
        <w:rPr>
          <w:b/>
          <w:bCs/>
          <w:u w:val="single"/>
        </w:rPr>
      </w:pPr>
    </w:p>
    <w:p w14:paraId="3EBC716E" w14:textId="77777777" w:rsidR="00DC2D7C" w:rsidRPr="003B606D" w:rsidRDefault="00F30726" w:rsidP="00D53168">
      <w:pPr>
        <w:jc w:val="both"/>
      </w:pPr>
      <w:r w:rsidRPr="003B606D">
        <w:rPr>
          <w:b/>
          <w:bCs/>
          <w:u w:val="single"/>
        </w:rPr>
        <w:t>Informace</w:t>
      </w:r>
      <w:r w:rsidR="00DC2D7C" w:rsidRPr="003B606D">
        <w:rPr>
          <w:b/>
          <w:bCs/>
          <w:u w:val="single"/>
        </w:rPr>
        <w:t>:</w:t>
      </w:r>
      <w:r w:rsidR="00DC2D7C" w:rsidRPr="003B606D">
        <w:t xml:space="preserve"> </w:t>
      </w:r>
    </w:p>
    <w:p w14:paraId="5E586007" w14:textId="77777777" w:rsidR="00BE4FD1" w:rsidRPr="00D41753" w:rsidRDefault="00D53168" w:rsidP="00D41753">
      <w:pPr>
        <w:spacing w:after="6pt"/>
        <w:ind w:end="-4.90pt"/>
        <w:rPr>
          <w:color w:val="0000FF"/>
          <w:u w:val="single"/>
        </w:rPr>
      </w:pPr>
      <w:r w:rsidRPr="003B606D">
        <w:t xml:space="preserve">Veronika Klášterková, tel.: 724 173 194, 950 850 025 </w:t>
      </w:r>
      <w:r w:rsidR="00982E41" w:rsidRPr="003B606D">
        <w:br/>
      </w:r>
      <w:r w:rsidRPr="003B606D">
        <w:t xml:space="preserve">e-mail: </w:t>
      </w:r>
      <w:hyperlink r:id="rId14" w:history="1">
        <w:r w:rsidR="00D41753" w:rsidRPr="003B606D">
          <w:rPr>
            <w:rStyle w:val="Hypertextovodkaz"/>
          </w:rPr>
          <w:t>veronika.klasterkova@hzscr.cz</w:t>
        </w:r>
      </w:hyperlink>
    </w:p>
    <w:sectPr w:rsidR="00BE4FD1" w:rsidRPr="00D41753" w:rsidSect="00303A4C">
      <w:pgSz w:w="595.30pt" w:h="841.90pt"/>
      <w:pgMar w:top="42.55pt" w:right="70.90pt" w:bottom="70.90pt" w:left="63.8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characterSet="windows-125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characterSet="windows-125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1">
      <w:start w:val="1"/>
      <w:numFmt w:val="none"/>
      <w:pStyle w:val="Nadpis2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2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3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4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5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6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7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  <w:lvl w:ilvl="8">
      <w:start w:val="1"/>
      <w:numFmt w:val="none"/>
      <w:suff w:val="nothing"/>
      <w:lvlText w:val=""/>
      <w:lvlJc w:val="start"/>
      <w:pPr>
        <w:tabs>
          <w:tab w:val="num" w:pos="0pt"/>
        </w:tabs>
        <w:ind w:start="0pt" w:firstLine="0pt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start"/>
      <w:pPr>
        <w:tabs>
          <w:tab w:val="num" w:pos="0pt"/>
        </w:tabs>
        <w:ind w:start="36pt" w:hanging="18pt"/>
      </w:pPr>
      <w:rPr>
        <w:rFonts w:ascii="Symbol" w:hAnsi="Symbol" w:cs="Symbol" w:hint="default"/>
        <w:sz w:val="50"/>
        <w:szCs w:val="50"/>
      </w:rPr>
    </w:lvl>
  </w:abstractNum>
  <w:abstractNum w:abstractNumId="2" w15:restartNumberingAfterBreak="0">
    <w:nsid w:val="32576F9E"/>
    <w:multiLevelType w:val="hybridMultilevel"/>
    <w:tmpl w:val="B3FAEB96"/>
    <w:lvl w:ilvl="0" w:tplc="04050009">
      <w:start w:val="1"/>
      <w:numFmt w:val="bullet"/>
      <w:lvlText w:val=""/>
      <w:lvlJc w:val="start"/>
      <w:pPr>
        <w:ind w:start="36pt" w:hanging="18pt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4AE9135B"/>
    <w:multiLevelType w:val="hybridMultilevel"/>
    <w:tmpl w:val="9050CCEA"/>
    <w:lvl w:ilvl="0" w:tplc="04050001">
      <w:start w:val="1"/>
      <w:numFmt w:val="bullet"/>
      <w:lvlText w:val=""/>
      <w:lvlJc w:val="start"/>
      <w:pPr>
        <w:ind w:start="128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64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20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36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72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308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44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8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41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0pt"/>
  <w:hyphenationZone w:val="21.25pt"/>
  <w:defaultTableStyle w:val="Normln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26"/>
    <w:rsid w:val="00001E9D"/>
    <w:rsid w:val="00084CF3"/>
    <w:rsid w:val="000971D8"/>
    <w:rsid w:val="000C6573"/>
    <w:rsid w:val="000F72A2"/>
    <w:rsid w:val="0010180C"/>
    <w:rsid w:val="00151AEC"/>
    <w:rsid w:val="0020270C"/>
    <w:rsid w:val="00303A4C"/>
    <w:rsid w:val="003B1F6C"/>
    <w:rsid w:val="003B606D"/>
    <w:rsid w:val="00486033"/>
    <w:rsid w:val="004D5A4A"/>
    <w:rsid w:val="00576FD6"/>
    <w:rsid w:val="005F1C49"/>
    <w:rsid w:val="0062072A"/>
    <w:rsid w:val="00656BCA"/>
    <w:rsid w:val="00687392"/>
    <w:rsid w:val="00696ADE"/>
    <w:rsid w:val="006B5400"/>
    <w:rsid w:val="007009C0"/>
    <w:rsid w:val="00757C71"/>
    <w:rsid w:val="0077267F"/>
    <w:rsid w:val="007B3405"/>
    <w:rsid w:val="008829F5"/>
    <w:rsid w:val="008878F2"/>
    <w:rsid w:val="008F2DEC"/>
    <w:rsid w:val="00903C2E"/>
    <w:rsid w:val="00951651"/>
    <w:rsid w:val="00956C80"/>
    <w:rsid w:val="00982E41"/>
    <w:rsid w:val="009B055A"/>
    <w:rsid w:val="00A06C62"/>
    <w:rsid w:val="00A152DB"/>
    <w:rsid w:val="00A465CC"/>
    <w:rsid w:val="00A666EA"/>
    <w:rsid w:val="00A976DD"/>
    <w:rsid w:val="00AA7C42"/>
    <w:rsid w:val="00AF6791"/>
    <w:rsid w:val="00B31A7B"/>
    <w:rsid w:val="00B55AC1"/>
    <w:rsid w:val="00BE4FD1"/>
    <w:rsid w:val="00CA3707"/>
    <w:rsid w:val="00CF0274"/>
    <w:rsid w:val="00D27A74"/>
    <w:rsid w:val="00D41753"/>
    <w:rsid w:val="00D53168"/>
    <w:rsid w:val="00DC2D7C"/>
    <w:rsid w:val="00F30726"/>
    <w:rsid w:val="00F441F8"/>
    <w:rsid w:val="00F73766"/>
    <w:rsid w:val="00F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743B442C"/>
  <w15:chartTrackingRefBased/>
  <w15:docId w15:val="{E9CCABD0-24B7-4B42-9EB4-3A37335D528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4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12pt" w:after="3p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50"/>
      <w:szCs w:val="5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adpis1Char">
    <w:name w:val="Nadpis 1 Char"/>
    <w:rPr>
      <w:b/>
      <w:bCs/>
      <w:sz w:val="40"/>
      <w:szCs w:val="24"/>
      <w:u w:val="single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pPr>
      <w:jc w:val="center"/>
    </w:pPr>
    <w:rPr>
      <w:b/>
      <w:bCs/>
      <w:u w:val="single"/>
    </w:rPr>
  </w:style>
  <w:style w:type="paragraph" w:styleId="Zkladntext">
    <w:name w:val="Body Text"/>
    <w:basedOn w:val="Normln"/>
    <w:pPr>
      <w:spacing w:after="7pt" w:line="14.40pt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6pt" w:after="6pt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character" w:styleId="Nevyeenzmnka">
    <w:name w:val="Unresolved Mention"/>
    <w:uiPriority w:val="99"/>
    <w:semiHidden/>
    <w:unhideWhenUsed/>
    <w:rsid w:val="00D53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3.png"/><Relationship Id="rId13" Type="http://purl.oclc.org/ooxml/officeDocument/relationships/image" Target="media/image8.jpeg"/><Relationship Id="rId3" Type="http://purl.oclc.org/ooxml/officeDocument/relationships/settings" Target="settings.xml"/><Relationship Id="rId7" Type="http://purl.oclc.org/ooxml/officeDocument/relationships/hyperlink" Target="mailto:veronika.klasterkova@hzscr.cz" TargetMode="External"/><Relationship Id="rId12" Type="http://purl.oclc.org/ooxml/officeDocument/relationships/image" Target="media/image7.jpeg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numbering" Target="numbering.xml"/><Relationship Id="rId6" Type="http://purl.oclc.org/ooxml/officeDocument/relationships/image" Target="media/image2.jpeg"/><Relationship Id="rId11" Type="http://purl.oclc.org/ooxml/officeDocument/relationships/image" Target="media/image6.png"/><Relationship Id="rId5" Type="http://purl.oclc.org/ooxml/officeDocument/relationships/image" Target="media/image1.jpeg"/><Relationship Id="rId15" Type="http://purl.oclc.org/ooxml/officeDocument/relationships/fontTable" Target="fontTable.xml"/><Relationship Id="rId10" Type="http://purl.oclc.org/ooxml/officeDocument/relationships/image" Target="media/image5.jpeg"/><Relationship Id="rId4" Type="http://purl.oclc.org/ooxml/officeDocument/relationships/webSettings" Target="webSettings.xml"/><Relationship Id="rId9" Type="http://purl.oclc.org/ooxml/officeDocument/relationships/image" Target="media/image4.png"/><Relationship Id="rId14" Type="http://purl.oclc.org/ooxml/officeDocument/relationships/hyperlink" Target="mailto:veronika.klasterkova@hzscr.cz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Mistrovství ČR v běžeckém lyžování</vt:lpstr>
    </vt:vector>
  </TitlesOfParts>
  <Company/>
  <LinksUpToDate>false</LinksUpToDate>
  <CharactersWithSpaces>1923</CharactersWithSpaces>
  <SharedDoc>false</SharedDoc>
  <HLinks>
    <vt:vector size="12" baseType="variant">
      <vt:variant>
        <vt:i4>2555968</vt:i4>
      </vt:variant>
      <vt:variant>
        <vt:i4>3</vt:i4>
      </vt:variant>
      <vt:variant>
        <vt:i4>0</vt:i4>
      </vt:variant>
      <vt:variant>
        <vt:i4>5</vt:i4>
      </vt:variant>
      <vt:variant>
        <vt:lpwstr>mailto:veronika.klasterkova@hzscr.cz</vt:lpwstr>
      </vt:variant>
      <vt:variant>
        <vt:lpwstr/>
      </vt:variant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mailto:veronika.klasterkova@hzscr.cz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Mistrovství ČR v běžeckém lyžování</dc:title>
  <dc:subject/>
  <dc:creator>Valentova</dc:creator>
  <cp:keywords/>
  <cp:lastModifiedBy>Klášterková Veronika</cp:lastModifiedBy>
  <cp:revision>5</cp:revision>
  <cp:lastPrinted>2025-04-13T08:11:00Z</cp:lastPrinted>
  <dcterms:created xsi:type="dcterms:W3CDTF">2025-04-13T08:10:00Z</dcterms:created>
  <dcterms:modified xsi:type="dcterms:W3CDTF">2025-04-13T17:44:00Z</dcterms:modified>
</cp:coreProperties>
</file>