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6A99" w:rsidRDefault="00EC6A99">
      <w:pPr>
        <w:rPr>
          <w:rFonts w:ascii="Times New Roman" w:hAnsi="Times New Roman"/>
        </w:rPr>
      </w:pPr>
    </w:p>
    <w:p w:rsidR="00EC6A99" w:rsidRDefault="00EC6A99">
      <w:pPr>
        <w:rPr>
          <w:rFonts w:ascii="Times New Roman" w:hAnsi="Times New Roman"/>
        </w:rPr>
      </w:pPr>
    </w:p>
    <w:p w:rsidR="00EC6A99" w:rsidRDefault="00EC6A99">
      <w:pPr>
        <w:rPr>
          <w:rFonts w:ascii="Times New Roman" w:hAnsi="Times New Roman"/>
        </w:rPr>
      </w:pPr>
    </w:p>
    <w:p w:rsidR="005130D9" w:rsidRDefault="005130D9">
      <w:pPr>
        <w:rPr>
          <w:rFonts w:ascii="Times New Roman" w:hAnsi="Times New Roman"/>
        </w:rPr>
      </w:pPr>
    </w:p>
    <w:p w:rsidR="00135CD7" w:rsidRDefault="00135CD7" w:rsidP="00135CD7">
      <w:pPr>
        <w:jc w:val="center"/>
        <w:rPr>
          <w:b/>
          <w:sz w:val="40"/>
          <w:szCs w:val="40"/>
        </w:rPr>
      </w:pPr>
      <w:r w:rsidRPr="006B7C06">
        <w:rPr>
          <w:b/>
          <w:sz w:val="40"/>
          <w:szCs w:val="40"/>
        </w:rPr>
        <w:t>Propozice</w:t>
      </w:r>
    </w:p>
    <w:p w:rsidR="00135CD7" w:rsidRPr="006B7C06" w:rsidRDefault="00135CD7" w:rsidP="00135CD7">
      <w:pPr>
        <w:jc w:val="center"/>
        <w:rPr>
          <w:b/>
          <w:sz w:val="40"/>
          <w:szCs w:val="40"/>
        </w:rPr>
      </w:pPr>
    </w:p>
    <w:p w:rsidR="00135CD7" w:rsidRPr="00135CD7" w:rsidRDefault="00135CD7" w:rsidP="00135CD7">
      <w:pPr>
        <w:rPr>
          <w:b/>
        </w:rPr>
      </w:pPr>
      <w:r>
        <w:rPr>
          <w:b/>
        </w:rPr>
        <w:t xml:space="preserve">1. </w:t>
      </w:r>
      <w:r w:rsidRPr="00135CD7">
        <w:rPr>
          <w:b/>
        </w:rPr>
        <w:t xml:space="preserve">Pořadatel </w:t>
      </w:r>
    </w:p>
    <w:p w:rsidR="00135CD7" w:rsidRDefault="00135CD7" w:rsidP="00135CD7">
      <w:r w:rsidRPr="00CF4BA9">
        <w:rPr>
          <w:b/>
          <w:i/>
        </w:rPr>
        <w:t>HZS Královéhradeckého kraje, územní odbor Náchod</w:t>
      </w:r>
      <w:r>
        <w:t>, Náchodská 530, 549 32 Velké Poříčí             David Pouč (</w:t>
      </w:r>
      <w:hyperlink r:id="rId7" w:history="1">
        <w:r w:rsidRPr="006A5DDC">
          <w:rPr>
            <w:rStyle w:val="Hyperlink"/>
          </w:rPr>
          <w:t>david.pouc@hkk.izscr.cz</w:t>
        </w:r>
      </w:hyperlink>
      <w:r>
        <w:t xml:space="preserve">, tel: 724178112)                                                                                                                        </w:t>
      </w:r>
    </w:p>
    <w:p w:rsidR="00135CD7" w:rsidRDefault="00135CD7" w:rsidP="00135CD7">
      <w:r w:rsidRPr="00CF4BA9">
        <w:rPr>
          <w:b/>
          <w:i/>
        </w:rPr>
        <w:t>Sportovní klub hasičů Královéhradeckého kraje</w:t>
      </w:r>
      <w:r w:rsidRPr="00CF4BA9">
        <w:rPr>
          <w:i/>
        </w:rPr>
        <w:t>,</w:t>
      </w:r>
      <w:r>
        <w:t xml:space="preserve"> nábřeží U přívozu 122/4,    500 03 Hradec Králové</w:t>
      </w:r>
    </w:p>
    <w:p w:rsidR="00135CD7" w:rsidRDefault="00135CD7" w:rsidP="00135CD7">
      <w:r w:rsidRPr="00CF4BA9">
        <w:rPr>
          <w:b/>
          <w:i/>
        </w:rPr>
        <w:t>Česká hasičská sportovní federace, sportovní svaz hasičů, z.s</w:t>
      </w:r>
      <w:r>
        <w:t>.,                    nábřeží U přívozu 122/4, 500 03 Hradec Králové</w:t>
      </w:r>
    </w:p>
    <w:p w:rsidR="00135CD7" w:rsidRPr="00ED6D46" w:rsidRDefault="00135CD7" w:rsidP="00135CD7"/>
    <w:p w:rsidR="00135CD7" w:rsidRDefault="00135CD7" w:rsidP="00135CD7">
      <w:r>
        <w:rPr>
          <w:b/>
        </w:rPr>
        <w:t>2. Podmínky účasti</w:t>
      </w:r>
    </w:p>
    <w:p w:rsidR="00135CD7" w:rsidRDefault="00135CD7" w:rsidP="00135CD7">
      <w:r w:rsidRPr="00CF4BA9">
        <w:t>Příslušníci, bývalí příslušníci, civilní zaměstnanci a bývalí civilní zaměstnanci HZS ČR a PČR</w:t>
      </w:r>
      <w:r>
        <w:t xml:space="preserve">. Příslušnost ke sboru bude ověřována při prezentaci k prvnímu závodu. </w:t>
      </w:r>
    </w:p>
    <w:p w:rsidR="00135CD7" w:rsidRPr="00CF4BA9" w:rsidRDefault="00135CD7" w:rsidP="00135CD7"/>
    <w:p w:rsidR="00135CD7" w:rsidRDefault="00135CD7" w:rsidP="00135CD7">
      <w:r>
        <w:rPr>
          <w:b/>
        </w:rPr>
        <w:t>3. Kategorie</w:t>
      </w:r>
    </w:p>
    <w:p w:rsidR="00135CD7" w:rsidRDefault="00E153BC" w:rsidP="00135CD7">
      <w:r w:rsidRPr="00E153BC">
        <w:t>Bez rozdílu příslušnosti ke sboru</w:t>
      </w:r>
      <w:r>
        <w:t xml:space="preserve">, </w:t>
      </w:r>
      <w:r>
        <w:rPr>
          <w:b/>
          <w:i/>
        </w:rPr>
        <w:t>M</w:t>
      </w:r>
      <w:r w:rsidR="00135CD7" w:rsidRPr="00135CD7">
        <w:rPr>
          <w:b/>
          <w:i/>
        </w:rPr>
        <w:t xml:space="preserve">1 </w:t>
      </w:r>
      <w:r>
        <w:rPr>
          <w:b/>
          <w:i/>
        </w:rPr>
        <w:t xml:space="preserve">– muži </w:t>
      </w:r>
      <w:r w:rsidR="00135CD7" w:rsidRPr="00135CD7">
        <w:rPr>
          <w:b/>
          <w:i/>
        </w:rPr>
        <w:t>do 40 let</w:t>
      </w:r>
      <w:r w:rsidR="00135CD7" w:rsidRPr="00CF4BA9">
        <w:t xml:space="preserve"> (ročník 1979 včetně), </w:t>
      </w:r>
      <w:r>
        <w:rPr>
          <w:b/>
          <w:i/>
        </w:rPr>
        <w:t>M</w:t>
      </w:r>
      <w:r w:rsidR="00135CD7" w:rsidRPr="00135CD7">
        <w:rPr>
          <w:b/>
          <w:i/>
        </w:rPr>
        <w:t xml:space="preserve">2 </w:t>
      </w:r>
      <w:r>
        <w:rPr>
          <w:b/>
          <w:i/>
        </w:rPr>
        <w:t xml:space="preserve">muži </w:t>
      </w:r>
      <w:r w:rsidR="00135CD7" w:rsidRPr="00135CD7">
        <w:rPr>
          <w:b/>
          <w:i/>
        </w:rPr>
        <w:t>nad 40 let</w:t>
      </w:r>
      <w:r w:rsidR="00135CD7" w:rsidRPr="00CF4BA9">
        <w:t xml:space="preserve"> (ročník 1978 a starší), </w:t>
      </w:r>
      <w:r>
        <w:rPr>
          <w:b/>
          <w:i/>
        </w:rPr>
        <w:t>Z1</w:t>
      </w:r>
      <w:r w:rsidRPr="00135CD7">
        <w:rPr>
          <w:b/>
          <w:i/>
        </w:rPr>
        <w:t xml:space="preserve"> </w:t>
      </w:r>
      <w:r>
        <w:rPr>
          <w:b/>
          <w:i/>
        </w:rPr>
        <w:t xml:space="preserve">– ženy </w:t>
      </w:r>
      <w:r>
        <w:t>(b</w:t>
      </w:r>
      <w:r w:rsidR="00135CD7" w:rsidRPr="00CF4BA9">
        <w:t xml:space="preserve">ez rozdílu </w:t>
      </w:r>
      <w:r>
        <w:t>věku).</w:t>
      </w:r>
    </w:p>
    <w:p w:rsidR="00135CD7" w:rsidRPr="00CF4BA9" w:rsidRDefault="00135CD7" w:rsidP="00135CD7"/>
    <w:p w:rsidR="00135CD7" w:rsidRDefault="00135CD7" w:rsidP="00135CD7">
      <w:r>
        <w:rPr>
          <w:b/>
        </w:rPr>
        <w:t>4. Startovné</w:t>
      </w:r>
    </w:p>
    <w:p w:rsidR="00135CD7" w:rsidRDefault="00135CD7" w:rsidP="00135CD7">
      <w:r w:rsidRPr="00CF4BA9">
        <w:t xml:space="preserve">Jednotné startovné ve výši </w:t>
      </w:r>
      <w:r w:rsidR="005130D9" w:rsidRPr="005130D9">
        <w:rPr>
          <w:b/>
          <w:i/>
        </w:rPr>
        <w:t>200</w:t>
      </w:r>
      <w:r w:rsidRPr="005130D9">
        <w:rPr>
          <w:b/>
          <w:i/>
        </w:rPr>
        <w:t>,- Kč</w:t>
      </w:r>
      <w:r w:rsidRPr="00CF4BA9">
        <w:t xml:space="preserve">, zahrnující start ve všech závodech. (startovat je možné v jednom </w:t>
      </w:r>
      <w:r w:rsidR="005130D9">
        <w:t>nebo obou závodech</w:t>
      </w:r>
      <w:r w:rsidRPr="00666406">
        <w:t>). Platba startovného je vyžadována předem na základě provedené registrace.</w:t>
      </w:r>
    </w:p>
    <w:p w:rsidR="00135CD7" w:rsidRDefault="00135CD7" w:rsidP="00135CD7"/>
    <w:p w:rsidR="00135CD7" w:rsidRDefault="00135CD7" w:rsidP="00135CD7"/>
    <w:p w:rsidR="00135CD7" w:rsidRDefault="00135CD7" w:rsidP="00135CD7"/>
    <w:p w:rsidR="00135CD7" w:rsidRDefault="00135CD7" w:rsidP="00135CD7"/>
    <w:p w:rsidR="00135CD7" w:rsidRDefault="00135CD7" w:rsidP="00135CD7"/>
    <w:p w:rsidR="00135CD7" w:rsidRDefault="00135CD7" w:rsidP="00135CD7"/>
    <w:p w:rsidR="00135CD7" w:rsidRPr="00C9493D" w:rsidRDefault="00135CD7" w:rsidP="00135CD7">
      <w:pPr>
        <w:rPr>
          <w:rFonts w:ascii="Times New Roman" w:hAnsi="Times New Roman"/>
        </w:rPr>
      </w:pPr>
    </w:p>
    <w:p w:rsidR="00135CD7" w:rsidRDefault="00135CD7" w:rsidP="00135CD7"/>
    <w:p w:rsidR="00135CD7" w:rsidRDefault="00135CD7" w:rsidP="00135CD7"/>
    <w:p w:rsidR="00135CD7" w:rsidRPr="00CF4BA9" w:rsidRDefault="00135CD7" w:rsidP="00135CD7"/>
    <w:p w:rsidR="00135CD7" w:rsidRDefault="00135CD7" w:rsidP="00135CD7">
      <w:r>
        <w:rPr>
          <w:b/>
        </w:rPr>
        <w:t xml:space="preserve">5. </w:t>
      </w:r>
      <w:r w:rsidRPr="00CF4BA9">
        <w:rPr>
          <w:b/>
        </w:rPr>
        <w:t xml:space="preserve">Zázemí </w:t>
      </w:r>
      <w:r>
        <w:rPr>
          <w:b/>
        </w:rPr>
        <w:t>přeboru</w:t>
      </w:r>
    </w:p>
    <w:p w:rsidR="00135CD7" w:rsidRDefault="00135CD7" w:rsidP="00135CD7">
      <w:r w:rsidRPr="00CF4BA9">
        <w:t>Stanice HZS Královéhradeckého kraje, Náchodská 530, 549 32 Velké Poří</w:t>
      </w:r>
      <w:r>
        <w:t>čí, objekt výcvikového polygonu.</w:t>
      </w:r>
      <w:r w:rsidR="00426944">
        <w:t xml:space="preserve"> (MTB časovka, </w:t>
      </w:r>
      <w:r w:rsidR="0017783A">
        <w:t xml:space="preserve">polygon </w:t>
      </w:r>
      <w:r w:rsidR="00426944">
        <w:t>bude zpřístupněn po oba dva dny</w:t>
      </w:r>
      <w:r w:rsidR="0017783A">
        <w:t>)</w:t>
      </w:r>
    </w:p>
    <w:p w:rsidR="000E6B95" w:rsidRPr="000E6B95" w:rsidRDefault="000E6B95" w:rsidP="000E6B95">
      <w:r w:rsidRPr="000E6B95">
        <w:t>Sportcentrum Teplice nad Metují</w:t>
      </w:r>
      <w:r>
        <w:t xml:space="preserve">, Teplice nad Metují, Za školou 286, GPS: 50°35'43.35"N,16°10'1.926"E </w:t>
      </w:r>
      <w:r w:rsidR="00426944">
        <w:t>(MTB Cross-country)</w:t>
      </w:r>
    </w:p>
    <w:p w:rsidR="00EF2DC1" w:rsidRDefault="00EF2DC1" w:rsidP="00135CD7"/>
    <w:p w:rsidR="00135CD7" w:rsidRPr="00C9493D" w:rsidRDefault="00135CD7" w:rsidP="00135CD7">
      <w:pPr>
        <w:rPr>
          <w:rFonts w:ascii="Times New Roman" w:hAnsi="Times New Roman"/>
        </w:rPr>
      </w:pPr>
    </w:p>
    <w:p w:rsidR="00135CD7" w:rsidRPr="00666406" w:rsidRDefault="00135CD7" w:rsidP="00135CD7">
      <w:pPr>
        <w:rPr>
          <w:b/>
        </w:rPr>
      </w:pPr>
      <w:r>
        <w:rPr>
          <w:b/>
        </w:rPr>
        <w:t>6. Časový harmonogram</w:t>
      </w:r>
    </w:p>
    <w:p w:rsidR="00135CD7" w:rsidRDefault="00135CD7" w:rsidP="0017783A">
      <w:r>
        <w:tab/>
      </w:r>
      <w:r w:rsidR="00EF55FA" w:rsidRPr="00EF55FA">
        <w:t>7.</w:t>
      </w:r>
      <w:r w:rsidR="00EF55FA">
        <w:t xml:space="preserve"> </w:t>
      </w:r>
      <w:r w:rsidR="00EF55FA" w:rsidRPr="00EF55FA">
        <w:t>8.</w:t>
      </w:r>
      <w:r w:rsidR="00EF55FA">
        <w:t xml:space="preserve"> </w:t>
      </w:r>
      <w:r w:rsidR="00EF55FA" w:rsidRPr="00EF55FA">
        <w:t>2020</w:t>
      </w:r>
      <w:r w:rsidRPr="00EF55FA">
        <w:t xml:space="preserve"> </w:t>
      </w:r>
      <w:r>
        <w:tab/>
        <w:t>1</w:t>
      </w:r>
      <w:r w:rsidR="00EF55FA">
        <w:t>5</w:t>
      </w:r>
      <w:r>
        <w:t xml:space="preserve">:00 hod </w:t>
      </w:r>
      <w:r>
        <w:tab/>
        <w:t xml:space="preserve"> start MTB časovky do vrchu </w:t>
      </w:r>
    </w:p>
    <w:p w:rsidR="00EF55FA" w:rsidRDefault="0017783A" w:rsidP="0017783A">
      <w:pPr>
        <w:ind w:left="720" w:hanging="720"/>
      </w:pPr>
      <w:r>
        <w:t xml:space="preserve">       </w:t>
      </w:r>
      <w:r>
        <w:tab/>
        <w:t>7. 8. 2020</w:t>
      </w:r>
      <w:r>
        <w:tab/>
      </w:r>
      <w:r w:rsidR="00460263">
        <w:t>20</w:t>
      </w:r>
      <w:r w:rsidR="00EF55FA">
        <w:t>:00 hod</w:t>
      </w:r>
      <w:r w:rsidR="00EF55FA">
        <w:tab/>
      </w:r>
      <w:r>
        <w:t xml:space="preserve"> </w:t>
      </w:r>
      <w:r w:rsidR="00EF55FA">
        <w:t>spol</w:t>
      </w:r>
      <w:r>
        <w:t xml:space="preserve">ečné setkání cyklistů v místě zázemí </w:t>
      </w:r>
      <w:r w:rsidR="00EF55FA">
        <w:t>přeboru</w:t>
      </w:r>
      <w:r>
        <w:t>, výcvikový polygon HZS</w:t>
      </w:r>
    </w:p>
    <w:p w:rsidR="00EF55FA" w:rsidRDefault="00EF55FA" w:rsidP="0017783A">
      <w:r>
        <w:tab/>
        <w:t>8</w:t>
      </w:r>
      <w:r w:rsidR="00135CD7">
        <w:t>.</w:t>
      </w:r>
      <w:r>
        <w:t xml:space="preserve"> 8</w:t>
      </w:r>
      <w:r w:rsidR="00135CD7">
        <w:t>.</w:t>
      </w:r>
      <w:r>
        <w:t xml:space="preserve"> 2020         11:00 hod    </w:t>
      </w:r>
      <w:r>
        <w:tab/>
        <w:t xml:space="preserve"> start MTB Cross-country</w:t>
      </w:r>
    </w:p>
    <w:p w:rsidR="00135CD7" w:rsidRDefault="00135CD7" w:rsidP="00135CD7"/>
    <w:p w:rsidR="00135CD7" w:rsidRDefault="00135CD7" w:rsidP="00EF55FA">
      <w:r>
        <w:tab/>
      </w:r>
    </w:p>
    <w:p w:rsidR="00135CD7" w:rsidRPr="00CF4BA9" w:rsidRDefault="00135CD7" w:rsidP="00135CD7">
      <w:r>
        <w:tab/>
      </w:r>
    </w:p>
    <w:p w:rsidR="00135CD7" w:rsidRDefault="00135CD7" w:rsidP="00135CD7">
      <w:r>
        <w:rPr>
          <w:b/>
        </w:rPr>
        <w:t>7. Vyhlášení vítězů</w:t>
      </w:r>
      <w:r w:rsidRPr="00CF4BA9">
        <w:t xml:space="preserve"> </w:t>
      </w:r>
    </w:p>
    <w:p w:rsidR="00135CD7" w:rsidRDefault="00135CD7" w:rsidP="00135CD7">
      <w:r>
        <w:t>V</w:t>
      </w:r>
      <w:r w:rsidRPr="00CF4BA9">
        <w:t>yhlášení proběhne vždy v místě zázemí závodu (</w:t>
      </w:r>
      <w:r w:rsidR="00EF55FA">
        <w:t xml:space="preserve">MTB časovka - </w:t>
      </w:r>
      <w:r w:rsidR="00392188">
        <w:t>stanice HZS ve Velké Poříčí</w:t>
      </w:r>
      <w:r w:rsidR="00EF55FA">
        <w:t xml:space="preserve">, MTB Cross-country -  </w:t>
      </w:r>
      <w:r w:rsidR="00EF55FA" w:rsidRPr="000E6B95">
        <w:t>Sportcentrum Teplice nad Metují</w:t>
      </w:r>
      <w:r w:rsidRPr="00CF4BA9">
        <w:t>)</w:t>
      </w:r>
      <w:r>
        <w:t>.</w:t>
      </w:r>
    </w:p>
    <w:p w:rsidR="00EF55FA" w:rsidRPr="00CF4BA9" w:rsidRDefault="00EF55FA" w:rsidP="00135CD7"/>
    <w:p w:rsidR="00135CD7" w:rsidRPr="00CF4BA9" w:rsidRDefault="00135CD7" w:rsidP="004F1631">
      <w:pPr>
        <w:ind w:firstLine="708"/>
      </w:pPr>
      <w:r>
        <w:t>Vítěz časovky</w:t>
      </w:r>
      <w:r w:rsidRPr="00CF4BA9">
        <w:t xml:space="preserve"> do vrchu – MTB </w:t>
      </w:r>
      <w:r>
        <w:tab/>
      </w:r>
      <w:r>
        <w:tab/>
      </w:r>
      <w:r>
        <w:tab/>
      </w:r>
      <w:r w:rsidR="004F1631">
        <w:t>7. 8. 2020  ve </w:t>
      </w:r>
      <w:r w:rsidR="00460263">
        <w:t>20</w:t>
      </w:r>
      <w:bookmarkStart w:id="0" w:name="_GoBack"/>
      <w:bookmarkEnd w:id="0"/>
      <w:r w:rsidRPr="00CF4BA9">
        <w:t xml:space="preserve">:00 hod </w:t>
      </w:r>
    </w:p>
    <w:p w:rsidR="00135CD7" w:rsidRPr="00CF4BA9" w:rsidRDefault="00135CD7" w:rsidP="00135CD7">
      <w:pPr>
        <w:ind w:firstLine="708"/>
      </w:pPr>
      <w:r>
        <w:t>Vítěz</w:t>
      </w:r>
      <w:r w:rsidR="00571F5A">
        <w:t xml:space="preserve"> MTB Cross-country</w:t>
      </w:r>
      <w:r w:rsidR="00571F5A">
        <w:tab/>
      </w:r>
      <w:r w:rsidR="00571F5A">
        <w:tab/>
      </w:r>
      <w:r w:rsidR="00571F5A">
        <w:tab/>
      </w:r>
      <w:r w:rsidR="00571F5A">
        <w:tab/>
        <w:t>8</w:t>
      </w:r>
      <w:r>
        <w:t>.</w:t>
      </w:r>
      <w:r w:rsidR="00571F5A">
        <w:t xml:space="preserve"> 8</w:t>
      </w:r>
      <w:r>
        <w:t>.</w:t>
      </w:r>
      <w:r w:rsidR="00571F5A">
        <w:t xml:space="preserve"> 2020 </w:t>
      </w:r>
      <w:r>
        <w:t xml:space="preserve"> </w:t>
      </w:r>
      <w:r w:rsidR="00571F5A">
        <w:t xml:space="preserve"> ve </w:t>
      </w:r>
      <w:r w:rsidRPr="00CF4BA9">
        <w:t xml:space="preserve">14:00 hod </w:t>
      </w:r>
    </w:p>
    <w:p w:rsidR="00135CD7" w:rsidRDefault="00135CD7" w:rsidP="00135CD7">
      <w:pPr>
        <w:ind w:firstLine="708"/>
      </w:pPr>
      <w:r>
        <w:t xml:space="preserve">Vítěz </w:t>
      </w:r>
      <w:r w:rsidRPr="00CF4BA9">
        <w:t>MTB</w:t>
      </w:r>
      <w:r>
        <w:t xml:space="preserve"> přeboru </w:t>
      </w:r>
      <w:r w:rsidRPr="00CF4BA9">
        <w:t xml:space="preserve"> </w:t>
      </w:r>
      <w:r w:rsidRPr="00135CD7">
        <w:rPr>
          <w:i/>
        </w:rPr>
        <w:t>(součet umístění z časovky MTB a závodu MTB)</w:t>
      </w:r>
      <w:r w:rsidRPr="00CF4BA9">
        <w:t xml:space="preserve"> </w:t>
      </w:r>
    </w:p>
    <w:p w:rsidR="00135CD7" w:rsidRPr="00CF4BA9" w:rsidRDefault="00135CD7" w:rsidP="00135CD7">
      <w:pPr>
        <w:ind w:left="4956" w:firstLine="708"/>
      </w:pPr>
      <w:r>
        <w:t xml:space="preserve">   </w:t>
      </w:r>
      <w:r w:rsidR="00571F5A">
        <w:t>8. 8. 2020</w:t>
      </w:r>
      <w:r w:rsidRPr="00CF4BA9">
        <w:t xml:space="preserve"> ve 14:30 hod</w:t>
      </w:r>
    </w:p>
    <w:p w:rsidR="00135CD7" w:rsidRDefault="00135CD7" w:rsidP="00135CD7">
      <w:pPr>
        <w:rPr>
          <w:highlight w:val="yellow"/>
        </w:rPr>
      </w:pPr>
    </w:p>
    <w:p w:rsidR="00135CD7" w:rsidRDefault="00135CD7" w:rsidP="00135CD7">
      <w:pPr>
        <w:rPr>
          <w:highlight w:val="yellow"/>
        </w:rPr>
      </w:pPr>
    </w:p>
    <w:p w:rsidR="00135CD7" w:rsidRDefault="00135CD7" w:rsidP="00135CD7">
      <w:pPr>
        <w:rPr>
          <w:highlight w:val="yellow"/>
        </w:rPr>
      </w:pPr>
    </w:p>
    <w:p w:rsidR="00135CD7" w:rsidRDefault="00135CD7" w:rsidP="00135CD7">
      <w:pPr>
        <w:rPr>
          <w:highlight w:val="yellow"/>
        </w:rPr>
      </w:pPr>
    </w:p>
    <w:p w:rsidR="00135CD7" w:rsidRDefault="00135CD7" w:rsidP="00135CD7">
      <w:pPr>
        <w:rPr>
          <w:highlight w:val="yellow"/>
        </w:rPr>
      </w:pPr>
    </w:p>
    <w:p w:rsidR="00135CD7" w:rsidRDefault="00135CD7" w:rsidP="00135CD7">
      <w:pPr>
        <w:rPr>
          <w:highlight w:val="yellow"/>
        </w:rPr>
      </w:pPr>
    </w:p>
    <w:p w:rsidR="00135CD7" w:rsidRDefault="00135CD7" w:rsidP="00135CD7">
      <w:r>
        <w:rPr>
          <w:b/>
        </w:rPr>
        <w:t>8. Ubytování</w:t>
      </w:r>
    </w:p>
    <w:p w:rsidR="00110F8A" w:rsidRPr="00F83556" w:rsidRDefault="00135CD7" w:rsidP="00571F5A">
      <w:r w:rsidRPr="00F83556">
        <w:t xml:space="preserve">Organizátor nezajišťuje ubytování. </w:t>
      </w:r>
    </w:p>
    <w:p w:rsidR="00135CD7" w:rsidRPr="003864EA" w:rsidRDefault="00135CD7" w:rsidP="00135CD7">
      <w:pPr>
        <w:rPr>
          <w:highlight w:val="yellow"/>
        </w:rPr>
      </w:pPr>
    </w:p>
    <w:p w:rsidR="00135CD7" w:rsidRDefault="00135CD7" w:rsidP="00135CD7">
      <w:r>
        <w:rPr>
          <w:b/>
        </w:rPr>
        <w:t xml:space="preserve">9. </w:t>
      </w:r>
      <w:r w:rsidRPr="00CF4BA9">
        <w:rPr>
          <w:b/>
        </w:rPr>
        <w:t>Registrace</w:t>
      </w:r>
      <w:r w:rsidRPr="00CF4BA9">
        <w:t xml:space="preserve"> </w:t>
      </w:r>
    </w:p>
    <w:p w:rsidR="00135CD7" w:rsidRDefault="00135CD7" w:rsidP="00135CD7">
      <w:pPr>
        <w:rPr>
          <w:rStyle w:val="Hyperlink"/>
        </w:rPr>
      </w:pPr>
      <w:r>
        <w:t>Elektronickou přihláškou</w:t>
      </w:r>
      <w:r w:rsidR="00571F5A">
        <w:t>, lze vyplnit do 2. 8. 2020</w:t>
      </w:r>
      <w:r>
        <w:t xml:space="preserve"> na</w:t>
      </w:r>
      <w:r w:rsidRPr="00CF4BA9">
        <w:t xml:space="preserve"> webu: </w:t>
      </w:r>
      <w:hyperlink r:id="rId8" w:history="1">
        <w:r w:rsidRPr="00CF4BA9">
          <w:rPr>
            <w:rStyle w:val="Hyperlink"/>
          </w:rPr>
          <w:t>www.sportchallenge.cz</w:t>
        </w:r>
      </w:hyperlink>
    </w:p>
    <w:p w:rsidR="00571F5A" w:rsidRDefault="00571F5A" w:rsidP="00135CD7">
      <w:pPr>
        <w:rPr>
          <w:rStyle w:val="Hyperlink"/>
        </w:rPr>
      </w:pPr>
    </w:p>
    <w:p w:rsidR="00135CD7" w:rsidRPr="003864EA" w:rsidRDefault="00135CD7" w:rsidP="00135CD7">
      <w:pPr>
        <w:rPr>
          <w:highlight w:val="yellow"/>
        </w:rPr>
      </w:pPr>
    </w:p>
    <w:p w:rsidR="00135CD7" w:rsidRDefault="00135CD7" w:rsidP="00135CD7">
      <w:r>
        <w:rPr>
          <w:b/>
        </w:rPr>
        <w:t>10. Prezentace</w:t>
      </w:r>
    </w:p>
    <w:p w:rsidR="00135CD7" w:rsidRDefault="00135CD7" w:rsidP="00135CD7">
      <w:r>
        <w:t>Prezentaci je možné provést najednou pro všechny závody, ve kterých závodník nastoupí, s dostatečným předstihem na níže uvedených místech:</w:t>
      </w:r>
    </w:p>
    <w:p w:rsidR="00135CD7" w:rsidRDefault="00011982" w:rsidP="00135CD7">
      <w:pPr>
        <w:pStyle w:val="ListParagraph"/>
        <w:numPr>
          <w:ilvl w:val="0"/>
          <w:numId w:val="2"/>
        </w:numPr>
      </w:pPr>
      <w:r>
        <w:t>v</w:t>
      </w:r>
      <w:r w:rsidR="00135CD7">
        <w:t xml:space="preserve"> místě zázemí přeboru </w:t>
      </w:r>
      <w:r w:rsidR="00985486">
        <w:t xml:space="preserve">HZS - </w:t>
      </w:r>
      <w:r w:rsidR="00571F5A">
        <w:t>7. 8. 20</w:t>
      </w:r>
      <w:r w:rsidR="00985486">
        <w:t xml:space="preserve">20 od </w:t>
      </w:r>
      <w:r w:rsidR="0017783A">
        <w:t>9</w:t>
      </w:r>
      <w:r w:rsidR="00571F5A">
        <w:t>:00</w:t>
      </w:r>
      <w:r w:rsidR="00135CD7">
        <w:t xml:space="preserve"> hod do </w:t>
      </w:r>
      <w:r w:rsidR="00571F5A">
        <w:t>1</w:t>
      </w:r>
      <w:r w:rsidR="0017783A">
        <w:t>0:3</w:t>
      </w:r>
      <w:r w:rsidR="00135CD7">
        <w:t>0 hod</w:t>
      </w:r>
    </w:p>
    <w:p w:rsidR="00135CD7" w:rsidRDefault="00011982" w:rsidP="00135CD7">
      <w:pPr>
        <w:pStyle w:val="ListParagraph"/>
        <w:numPr>
          <w:ilvl w:val="0"/>
          <w:numId w:val="2"/>
        </w:numPr>
      </w:pPr>
      <w:r>
        <w:t>v</w:t>
      </w:r>
      <w:r w:rsidR="00135CD7">
        <w:t> místě st</w:t>
      </w:r>
      <w:r w:rsidR="00985486">
        <w:t>artu individuální časovky MTB -7. 8</w:t>
      </w:r>
      <w:r w:rsidR="00135CD7">
        <w:t>.</w:t>
      </w:r>
      <w:r w:rsidR="00985486">
        <w:t xml:space="preserve"> 2020 od  11:00 hod do 14</w:t>
      </w:r>
      <w:r w:rsidR="00135CD7">
        <w:t>:</w:t>
      </w:r>
      <w:r w:rsidR="00985486">
        <w:t>0</w:t>
      </w:r>
      <w:r w:rsidR="00135CD7">
        <w:t>0 hod</w:t>
      </w:r>
    </w:p>
    <w:p w:rsidR="00135CD7" w:rsidRDefault="00011982" w:rsidP="00135CD7">
      <w:pPr>
        <w:pStyle w:val="ListParagraph"/>
        <w:numPr>
          <w:ilvl w:val="0"/>
          <w:numId w:val="2"/>
        </w:numPr>
      </w:pPr>
      <w:r>
        <w:t>v</w:t>
      </w:r>
      <w:r w:rsidR="00135CD7">
        <w:t xml:space="preserve"> místě startu </w:t>
      </w:r>
      <w:r w:rsidR="00985486">
        <w:t>MTB Cross-country</w:t>
      </w:r>
      <w:r w:rsidR="00135CD7">
        <w:t xml:space="preserve"> </w:t>
      </w:r>
      <w:r w:rsidR="00985486">
        <w:t>-8. 8. 2020</w:t>
      </w:r>
      <w:r w:rsidR="00135CD7">
        <w:t xml:space="preserve"> od </w:t>
      </w:r>
      <w:r w:rsidR="00985486">
        <w:t>9:00 hod</w:t>
      </w:r>
      <w:r w:rsidR="00135CD7">
        <w:t xml:space="preserve"> do </w:t>
      </w:r>
      <w:r w:rsidR="00985486">
        <w:t>10:30</w:t>
      </w:r>
      <w:r w:rsidR="00135CD7">
        <w:t xml:space="preserve"> hod</w:t>
      </w:r>
    </w:p>
    <w:p w:rsidR="00985486" w:rsidRDefault="00985486" w:rsidP="00135CD7"/>
    <w:p w:rsidR="00135CD7" w:rsidRDefault="00135CD7" w:rsidP="00135CD7">
      <w:r>
        <w:t>Bližší info</w:t>
      </w:r>
      <w:r w:rsidR="00011982">
        <w:t>rmace k prezentaci budou uvedeny</w:t>
      </w:r>
      <w:r>
        <w:t xml:space="preserve"> v dílčích propozicích.</w:t>
      </w:r>
    </w:p>
    <w:p w:rsidR="00CB2212" w:rsidRPr="00EC6A99" w:rsidRDefault="00C9493D">
      <w:pPr>
        <w:rPr>
          <w:rFonts w:ascii="Times New Roman" w:hAnsi="Times New Roman"/>
        </w:rPr>
      </w:pPr>
    </w:p>
    <w:sectPr w:rsidR="00CB2212" w:rsidRPr="00EC6A99" w:rsidSect="00F54383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B4272" w:rsidRDefault="00CB4272">
      <w:pPr>
        <w:spacing w:after="0"/>
      </w:pPr>
      <w:r>
        <w:separator/>
      </w:r>
    </w:p>
  </w:endnote>
  <w:endnote w:type="continuationSeparator" w:id="1">
    <w:p w:rsidR="00CB4272" w:rsidRDefault="00CB42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6A99" w:rsidRPr="00EC6A99" w:rsidRDefault="00EC6A99">
    <w:pPr>
      <w:pStyle w:val="Footer"/>
      <w:rPr>
        <w:rFonts w:ascii="Times New Roman" w:hAnsi="Times New Roman"/>
      </w:rPr>
    </w:pPr>
    <w:r w:rsidRPr="00EC6A99"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-1135978</wp:posOffset>
          </wp:positionH>
          <wp:positionV relativeFrom="paragraph">
            <wp:posOffset>-1381760</wp:posOffset>
          </wp:positionV>
          <wp:extent cx="8187955" cy="2070100"/>
          <wp:effectExtent l="25400" t="0" r="0" b="0"/>
          <wp:wrapNone/>
          <wp:docPr id="4" name="Obrázek 4" descr="Macintosh HD:Users:michalfanta:Desktop:news:hlavic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halfanta:Desktop:news:hlavic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7955" cy="207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B4272" w:rsidRDefault="00CB4272">
      <w:pPr>
        <w:spacing w:after="0"/>
      </w:pPr>
      <w:r>
        <w:separator/>
      </w:r>
    </w:p>
  </w:footnote>
  <w:footnote w:type="continuationSeparator" w:id="1">
    <w:p w:rsidR="00CB4272" w:rsidRDefault="00CB427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6A99" w:rsidRPr="00EC6A99" w:rsidRDefault="00EC6A99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-1139371</wp:posOffset>
          </wp:positionH>
          <wp:positionV relativeFrom="paragraph">
            <wp:posOffset>-448146</wp:posOffset>
          </wp:positionV>
          <wp:extent cx="7823200" cy="2397432"/>
          <wp:effectExtent l="25400" t="0" r="0" b="0"/>
          <wp:wrapNone/>
          <wp:docPr id="1" name="Obrázek 1" descr="Macintosh HD:Users:michalfanta:Desktop:news: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lfanta:Desktop:news:hlavic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239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A87E64"/>
    <w:multiLevelType w:val="hybridMultilevel"/>
    <w:tmpl w:val="CB0E9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7741"/>
    <w:multiLevelType w:val="hybridMultilevel"/>
    <w:tmpl w:val="171A98FE"/>
    <w:lvl w:ilvl="0" w:tplc="1B1A0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C6A99"/>
    <w:rsid w:val="00011982"/>
    <w:rsid w:val="000E6B95"/>
    <w:rsid w:val="00110F8A"/>
    <w:rsid w:val="00135CD7"/>
    <w:rsid w:val="0017783A"/>
    <w:rsid w:val="001F3444"/>
    <w:rsid w:val="0032752C"/>
    <w:rsid w:val="00392188"/>
    <w:rsid w:val="00426944"/>
    <w:rsid w:val="00460263"/>
    <w:rsid w:val="004F1631"/>
    <w:rsid w:val="005130D9"/>
    <w:rsid w:val="005263C4"/>
    <w:rsid w:val="00571F5A"/>
    <w:rsid w:val="0063039B"/>
    <w:rsid w:val="007B32A5"/>
    <w:rsid w:val="00985486"/>
    <w:rsid w:val="00BF180C"/>
    <w:rsid w:val="00BF7C88"/>
    <w:rsid w:val="00C9493D"/>
    <w:rsid w:val="00CA325A"/>
    <w:rsid w:val="00CB4272"/>
    <w:rsid w:val="00E153BC"/>
    <w:rsid w:val="00EC6A99"/>
    <w:rsid w:val="00EF2DC1"/>
    <w:rsid w:val="00EF55FA"/>
  </w:rsids>
  <m:mathPr>
    <m:mathFont m:val="N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12"/>
  </w:style>
  <w:style w:type="paragraph" w:styleId="Heading1">
    <w:name w:val="heading 1"/>
    <w:basedOn w:val="Normal"/>
    <w:next w:val="Normal"/>
    <w:link w:val="Heading1Char"/>
    <w:uiPriority w:val="9"/>
    <w:qFormat/>
    <w:rsid w:val="00EF5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6B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6A9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A99"/>
  </w:style>
  <w:style w:type="paragraph" w:styleId="Footer">
    <w:name w:val="footer"/>
    <w:basedOn w:val="Normal"/>
    <w:link w:val="FooterChar"/>
    <w:uiPriority w:val="99"/>
    <w:semiHidden/>
    <w:unhideWhenUsed/>
    <w:rsid w:val="00EC6A9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A99"/>
  </w:style>
  <w:style w:type="character" w:styleId="Hyperlink">
    <w:name w:val="Hyperlink"/>
    <w:basedOn w:val="DefaultParagraphFont"/>
    <w:uiPriority w:val="99"/>
    <w:unhideWhenUsed/>
    <w:rsid w:val="00135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CD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6B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EF55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7783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.pouc@hkk.izscr.cz" TargetMode="External"/><Relationship Id="rId8" Type="http://schemas.openxmlformats.org/officeDocument/2006/relationships/hyperlink" Target="http://www.sportchallenge.c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Word 12.0.0</Application>
  <DocSecurity>0</DocSecurity>
  <Lines>18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misha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cp:lastModifiedBy>misha</cp:lastModifiedBy>
  <cp:revision>2</cp:revision>
  <dcterms:created xsi:type="dcterms:W3CDTF">2020-07-08T10:38:00Z</dcterms:created>
  <dcterms:modified xsi:type="dcterms:W3CDTF">2020-07-08T10:38:00Z</dcterms:modified>
</cp:coreProperties>
</file>