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92" w:rsidRPr="00AD2492" w:rsidRDefault="00AD2492" w:rsidP="00AD2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D24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Operační technik 112</w:t>
      </w:r>
    </w:p>
    <w:p w:rsidR="00AD2492" w:rsidRPr="00AD2492" w:rsidRDefault="00AD2492" w:rsidP="00A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republika - Hasičský záchranný sbor České republiky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Oznámení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ředitele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HZS Libereckého kraje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:HSLI-1-</w:t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>48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/KŘ-R-2018 </w:t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 </w:t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2018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základě ustanovení § 22 odst. 4 a § 23 odst. 1 zákona č. 361/2003 Sb., o služebním poměru příslušníků bezpečnostních sborů, ve znění pozdějších předpisů (dále jen "zákon"),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prodlužuji lhůtu pro podání přihlášky do výběrového řízení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obsazení služebního místa   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operační technik 112 - krajské operační a informační středisko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služební hodnosti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inspektor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 zařazením: 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HZS Libereckého kraje, Úsek IZS a operačního řízení 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Místo služebního působiště: 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služebního místa: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Samostatná operační činnost na operačním a informačním středisku s územně vymezenou působností vyššího stupně a na republikovém operačním a informačním středisku.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Předpokládaný termín ustanovení na služební místo: </w:t>
      </w:r>
      <w:r w:rsidR="00744A72" w:rsidRPr="00744A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744A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0</w:t>
      </w:r>
      <w:r w:rsidR="00744A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2018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Charakteristika služebního místa: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 tarifní třída                                         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05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* minimální stupeň dosaženého vzdělání    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střední s maturitní zkouškou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Zaměření vzdělání: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Technické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Všeobecné - gymnázium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Ekonomické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Humanitní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Biologické, lékařství, zdravotní 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Zákonné požadavky na volné služební místo: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další odborné požadavky: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Cizí jazyk A/N jazyková zkouška 1. stupně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Nárokové složky služebního příjmu: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 základní tarif v tarifním stupni podle započitatelné praxe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24.070 – 36.080 Kč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 zvláštní příplatek podle § 120 odst. 3 zákona v 2. skupině, rozpětí 1.000 Kč až 3.000 Kč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 základní tarif bude zvýšen o 10% za službu ve dvousměnném, třísměnném nebo nepřetržitém režimu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služby v případě, že ji vyhlašovatel na volném služebním místě vyžaduje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Výčet dokladů, které připojí uchazeč o volné služební místo k přihlášce: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 profesní životopis zaměřený zejména na předchozí průběh zaměstnání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* ověřené kopie o nejvyšším dosaženém vzdělání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 V souladu s ustanovením § 11 zákona č. 101/2000 Sb., o ochraně osobních údajů a o změně některých zákonů, ve znění pozdějších předpisů, vyhlašovatel informuje uchazeče o tom, že bude shromaždovat, zpracovávat a uchovávat jeho osobní údaje, včetně citlivých údajů v rozsahu nezbytném pro uskutečnění výběrového řízení.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Podle ustanovení § 12 zákona č. 101/2000 Sb. má uchazeč právo, pokud o to požádá, na informaci o zpracování svých osobních údajů.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ustanovení § 21 zákona č. 101/2000 Sb., zjistí-li nebo domnívá-li se uchazeč, že jsou zpracovávány osobní údaje v rozporu s ochranou jeho soukromého a osobního života nebo v rozporu se zákonem, může požádat o vysvětlení nebo o odstranění takto vzniklého stavu. Současně má právo se </w:t>
      </w:r>
      <w:proofErr w:type="spellStart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spellEnd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svým podnětem obrátit na Úřad pro ochranu osobních údajů. Předložené osobní údaje budou uchazeči vráceny spolu s informací o jeho výsledku ve výběrovém řízení.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Písemnou přihlášku, požadované doklady včetně svojí kontaktní adresy a telefonu (popř. e-mailu) uchazeč doručí do </w:t>
      </w:r>
      <w:r w:rsidR="00744A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</w:t>
      </w:r>
      <w:r w:rsidR="00744A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 2018 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adresu: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Hasičský záchranný sbor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Libereckého kraje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Barvířská 29/10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460 01 Liberec 3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(k </w:t>
      </w:r>
      <w:proofErr w:type="spellStart"/>
      <w:proofErr w:type="gramStart"/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č.j</w:t>
      </w:r>
      <w:proofErr w:type="spellEnd"/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End"/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HSLI-1-</w:t>
      </w:r>
      <w:r w:rsidR="00744A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48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/KŘ-R-2018)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Uchazeči splňující stanovené zákonné podmínky budou pozváni k absolvování výběrového řízení. Případné další informace podá pracoviště personální a </w:t>
      </w:r>
      <w:proofErr w:type="spellStart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PaM</w:t>
      </w:r>
      <w:proofErr w:type="spellEnd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mjr. Mgr. Jiří Hansal, tel. 950470149, 950470032.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plk. Ing. Luděk Prudil v. r.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HZS Libereckého kraje  </w:t>
      </w:r>
    </w:p>
    <w:p w:rsidR="00AD2492" w:rsidRPr="00AD2492" w:rsidRDefault="00AD2492" w:rsidP="00AD249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492" w:rsidRPr="00AD2492" w:rsidRDefault="00AD2492" w:rsidP="00AD249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492" w:rsidRDefault="00AD2492" w:rsidP="00AD2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clanek5135"/>
      <w:bookmarkEnd w:id="0"/>
    </w:p>
    <w:p w:rsidR="00AD2492" w:rsidRPr="00AD2492" w:rsidRDefault="00AD2492" w:rsidP="00AD2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D24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Operační technik</w:t>
      </w:r>
    </w:p>
    <w:p w:rsidR="00AD2492" w:rsidRPr="00AD2492" w:rsidRDefault="00AD2492" w:rsidP="00A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republika - Hasičský záchranný sbor České republiky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Oznámení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ředitele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HZS Libereckého kraje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___________________________________________________________________________</w:t>
      </w:r>
      <w:proofErr w:type="gramStart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:HSLI-1-</w:t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>47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/KŘ-R-2018 </w:t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 </w:t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="00744A7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2018 ___________________________________________________________________________Na základě ustanovení § 22 odst. 4 a § 23 odst. 1 zákona č. 361/2003 Sb., o služebním poměru příslušníků bezpečnostních sborů, ve znění pozdějších předpisů (dále jen "zákon"),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prodlužuji lhůtu pro podání přihlášky do výběrového řízení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obsazení služebního místa   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operační technik - krajské operační a informační středisko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služební hodnosti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inspektor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 zařazením: 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HZS Libereckého kraje 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Místo služebního působiště: 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služebního místa: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Arial" w:eastAsia="Times New Roman" w:hAnsi="Arial" w:cs="Arial"/>
          <w:sz w:val="20"/>
          <w:szCs w:val="20"/>
          <w:vertAlign w:val="subscript"/>
          <w:lang w:eastAsia="cs-CZ"/>
        </w:rPr>
        <w:t>Samostatná operační činnost na operačním a informačním středisku s územně vymezenou působností vyššího stupně a na republikovém operačním a informačním středisku.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Předpokládaný termín ustanovení na služební místo: </w:t>
      </w:r>
      <w:proofErr w:type="gramStart"/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01.0</w:t>
      </w:r>
      <w:r w:rsidR="00744A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.2018</w:t>
      </w:r>
      <w:proofErr w:type="gramEnd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Charakteristika služebního místa: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 tarifní třída                                         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05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* minimální stupeň dosaženého vzdělání    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střední s maturitní zkouškou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Zákonné požadavky na volné služební místo: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* další odborné požadavky: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Cizí jazyk A/N 1. 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Nárokové složky služebního příjmu: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 základní tarif v tarifním stupni podle započitatelné praxe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24.070 – 36.080 Kč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 zvláštní příplatek podle § 120 odst. 3 zákona v 2. skupině, rozpětí 1.000 Kč až 3.000 Kč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 základní tarif bude zvýšen o 10% za službu ve dvousměnném, třísměnném nebo nepřetržitém režimu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služby v případě, že ji vyhlašovatel na volném služebním místě vyžaduje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Výčet dokladů, které připojí uchazeč o volné služební místo k přihlášce: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* profesní životopis zaměřený zejména na předchozí průběh zaměstnání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* ověřené kopie o nejvyšším dosaženém vzdělání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 V souladu s ustanovením § 11 zákona č. 101/2000 Sb., o ochraně osobních údajů a o změně některých zákonů, ve znění pozdějších předpisů, vyhlašovatel informuje uchazeče o tom, že bude shromaždovat, zpracovávat a uchovávat jeho osobní údaje, včetně citlivých údajů v rozsahu nezbytném pro uskutečnění výběrového řízení.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Podle ustanovení § 12 zákona č. 101/2000 Sb. má uchazeč právo, pokud o to požádá, na informaci o zpracování svých osobních údajů.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ustanovení § 21 zákona č. 101/2000 Sb., zjistí-li nebo domnívá-li se uchazeč, že jsou zpracovávány osobní údaje v rozporu s ochranou jeho soukromého a osobního života nebo v rozporu se zákonem, může požádat o vysvětlení nebo o odstranění takto vzniklého stavu. Současně má právo se </w:t>
      </w:r>
      <w:proofErr w:type="spellStart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spellEnd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svým podnětem obrátit na Úřad pro ochranu osobních údajů. Předložené osobní údaje budou uchazeči vráceny spolu s informací o jeho výsledku ve výběrovém řízení.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Písemnou přihlášku, požadované doklady včetně svojí kontaktní adresy a telefonu (popř. e-mailu) uchazeč doručí do </w:t>
      </w:r>
      <w:proofErr w:type="gramStart"/>
      <w:r w:rsidR="00744A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06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744A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07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.2018</w:t>
      </w:r>
      <w:proofErr w:type="gramEnd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adresu: </w:t>
      </w:r>
    </w:p>
    <w:p w:rsidR="00744A7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Hasičský záchranný sbor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Libereckého kraje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Barvířská 29/10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460 01 Liberec 3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(k </w:t>
      </w:r>
      <w:proofErr w:type="spellStart"/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č.j</w:t>
      </w:r>
      <w:proofErr w:type="spellEnd"/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HSLI-1-</w:t>
      </w:r>
      <w:r w:rsidR="00744A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47</w:t>
      </w: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/KŘ-R-2018)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Uchazeči splňující stanovené zákonné podmínky budou pozváni k absolvování výběrového řízení. Případné další informace podá pracoviště personální a </w:t>
      </w:r>
      <w:proofErr w:type="spellStart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>PaM</w:t>
      </w:r>
      <w:proofErr w:type="spellEnd"/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mjr. Mgr. Jiří Hansal, tel. 950470149, 950470032.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AD2492" w:rsidRPr="00AD2492" w:rsidRDefault="00AD2492" w:rsidP="00AD2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plk. Ing. Luděk Prudil v. r.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</w:t>
      </w:r>
      <w:r w:rsidRPr="00AD24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HZS Libereckého kraje  </w:t>
      </w:r>
    </w:p>
    <w:p w:rsidR="00AD2492" w:rsidRPr="00AD2492" w:rsidRDefault="00AD2492" w:rsidP="00AD249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9D2" w:rsidRDefault="002D59D2"/>
    <w:sectPr w:rsidR="002D59D2" w:rsidSect="002D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492"/>
    <w:rsid w:val="000346C6"/>
    <w:rsid w:val="002D59D2"/>
    <w:rsid w:val="00326118"/>
    <w:rsid w:val="00554F1E"/>
    <w:rsid w:val="005C324A"/>
    <w:rsid w:val="00744A72"/>
    <w:rsid w:val="007D0354"/>
    <w:rsid w:val="00AD2492"/>
    <w:rsid w:val="00B95B7E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9D2"/>
  </w:style>
  <w:style w:type="paragraph" w:styleId="Nadpis2">
    <w:name w:val="heading 2"/>
    <w:basedOn w:val="Normln"/>
    <w:link w:val="Nadpis2Char"/>
    <w:uiPriority w:val="9"/>
    <w:qFormat/>
    <w:rsid w:val="00AD2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24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249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24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4" w:color="EC6000"/>
            <w:right w:val="none" w:sz="0" w:space="0" w:color="auto"/>
          </w:divBdr>
        </w:div>
        <w:div w:id="501048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4" w:color="EC6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947</Words>
  <Characters>5592</Characters>
  <Application>Microsoft Office Word</Application>
  <DocSecurity>0</DocSecurity>
  <Lines>46</Lines>
  <Paragraphs>13</Paragraphs>
  <ScaleCrop>false</ScaleCrop>
  <Company>Microsoft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hansal</dc:creator>
  <cp:lastModifiedBy>hansal</cp:lastModifiedBy>
  <cp:revision>2</cp:revision>
  <dcterms:created xsi:type="dcterms:W3CDTF">2018-05-21T08:03:00Z</dcterms:created>
  <dcterms:modified xsi:type="dcterms:W3CDTF">2018-06-22T06:13:00Z</dcterms:modified>
</cp:coreProperties>
</file>