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D6" w:rsidRPr="00BC5542" w:rsidRDefault="00F54CD6" w:rsidP="00F54CD6">
      <w:pPr>
        <w:rPr>
          <w:rFonts w:ascii="Algerian" w:hAnsi="Algerian"/>
          <w:sz w:val="52"/>
          <w:szCs w:val="52"/>
          <w:lang w:val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lang w:val="cs-CZ"/>
        </w:rPr>
        <w:t xml:space="preserve">  </w:t>
      </w:r>
      <w:r w:rsidRPr="00BC5542">
        <w:rPr>
          <w:rFonts w:ascii="Algerian" w:hAnsi="Algerian"/>
          <w:sz w:val="52"/>
          <w:szCs w:val="52"/>
          <w:lang w:val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SDH VELTRUSY</w:t>
      </w:r>
      <w:r w:rsidR="001D731F" w:rsidRPr="00BC5542">
        <w:rPr>
          <w:rFonts w:ascii="Algerian" w:hAnsi="Algerian"/>
          <w:sz w:val="52"/>
          <w:szCs w:val="52"/>
          <w:lang w:val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A   SDH LIBIŠ</w:t>
      </w:r>
    </w:p>
    <w:p w:rsidR="00AC6B21" w:rsidRPr="00F54CD6" w:rsidRDefault="00F54CD6" w:rsidP="00F54CD6">
      <w:pPr>
        <w:rPr>
          <w:b/>
          <w:sz w:val="52"/>
          <w:szCs w:val="52"/>
          <w:lang w:val="cs-CZ"/>
        </w:rPr>
      </w:pPr>
      <w:r>
        <w:rPr>
          <w:sz w:val="36"/>
          <w:szCs w:val="36"/>
          <w:lang w:val="cs-CZ"/>
        </w:rPr>
        <w:t xml:space="preserve">     Vás mladé hasiče zve na</w:t>
      </w:r>
    </w:p>
    <w:p w:rsidR="00F54CD6" w:rsidRPr="00BC5542" w:rsidRDefault="00F54CD6" w:rsidP="00F54CD6">
      <w:pPr>
        <w:tabs>
          <w:tab w:val="left" w:pos="2955"/>
        </w:tabs>
        <w:rPr>
          <w:rFonts w:ascii="Algerian" w:hAnsi="Algerian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Algerian" w:hAnsi="Algerian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Juniorského </w:t>
      </w:r>
      <w:r w:rsidRPr="00BC5542">
        <w:rPr>
          <w:rFonts w:ascii="Cambria" w:hAnsi="Cambria" w:cs="Cambria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Pr="00BC5542">
        <w:rPr>
          <w:rFonts w:ascii="Algerian" w:hAnsi="Algerian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elezn</w:t>
      </w:r>
      <w:r w:rsidRPr="00BC5542">
        <w:rPr>
          <w:rFonts w:ascii="Algerian" w:hAnsi="Algerian" w:cs="Algerian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</w:t>
      </w:r>
      <w:r w:rsidRPr="00BC5542">
        <w:rPr>
          <w:rFonts w:ascii="Algerian" w:hAnsi="Algerian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 hasi</w:t>
      </w:r>
      <w:r w:rsidRPr="00BC5542">
        <w:rPr>
          <w:rFonts w:ascii="Cambria" w:hAnsi="Cambria" w:cs="Cambria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Algerian" w:hAnsi="Algerian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</w:p>
    <w:p w:rsidR="00F54CD6" w:rsidRPr="00BC5542" w:rsidRDefault="00F54CD6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Toto sout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kl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je pro v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echny mladé hasi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e, kte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maj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chu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ť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odvahu  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vyz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koušet jednu z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prestižních závod</w:t>
      </w:r>
      <w:r w:rsidR="000B78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 okruhu TFA.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vodit se bude dle pravidel této disciplíny s místními 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ú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pravami SDH.</w:t>
      </w:r>
    </w:p>
    <w:p w:rsidR="002344AA" w:rsidRPr="00BC5542" w:rsidRDefault="0018632F" w:rsidP="002344AA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proto zvu vás MH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znivce a nad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ence této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sout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e,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aby si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ly ud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lat </w:t>
      </w:r>
      <w:r w:rsidR="001D731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dva krásné sportovní dny , plné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bavy k 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ná</w:t>
      </w:r>
      <w:r w:rsidR="001D731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 do Veltrus do Veltruského parku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,</w:t>
      </w:r>
      <w:r w:rsidR="002344AA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areál letního kina parkování u h</w:t>
      </w:r>
      <w:r w:rsidR="002344AA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2344AA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bitova </w:t>
      </w:r>
      <w:r w:rsidR="001D731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kde se na vá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 všechny budem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 t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it.</w:t>
      </w:r>
      <w:r w:rsidR="001D731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</w:p>
    <w:p w:rsidR="001D731F" w:rsidRDefault="000B78BB" w:rsidP="00F54CD6">
      <w:pPr>
        <w:tabs>
          <w:tab w:val="left" w:pos="2955"/>
        </w:tabs>
        <w:rPr>
          <w:rFonts w:ascii="Arial Black" w:hAnsi="Arial Black"/>
          <w:i/>
          <w:color w:val="000000" w:themeColor="text1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D731F">
        <w:rPr>
          <w:rFonts w:ascii="Arial Black" w:hAnsi="Arial Black"/>
          <w:i/>
          <w:color w:val="000000" w:themeColor="text1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Dne</w:t>
      </w:r>
      <w:r w:rsidR="001D731F" w:rsidRPr="001D731F">
        <w:rPr>
          <w:rFonts w:ascii="Arial Black" w:hAnsi="Arial Black"/>
          <w:i/>
          <w:color w:val="000000" w:themeColor="text1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14.4.</w:t>
      </w:r>
      <w:r w:rsidR="001D731F">
        <w:rPr>
          <w:rFonts w:ascii="Arial Black" w:hAnsi="Arial Black"/>
          <w:i/>
          <w:color w:val="000000" w:themeColor="text1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2018 do Veltrus</w:t>
      </w:r>
    </w:p>
    <w:p w:rsidR="002344AA" w:rsidRPr="00BC5542" w:rsidRDefault="002344AA" w:rsidP="002344AA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PREZENCE OD :  8:00-8:30h.</w:t>
      </w:r>
    </w:p>
    <w:p w:rsidR="002344AA" w:rsidRPr="00BC5542" w:rsidRDefault="002344AA" w:rsidP="002344AA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atek od: 9:00h.</w:t>
      </w:r>
    </w:p>
    <w:p w:rsidR="002344AA" w:rsidRPr="00BC5542" w:rsidRDefault="002344AA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B78BB" w:rsidRPr="00BC5542" w:rsidRDefault="0018632F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Velitel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sout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1D731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Ladislava Zygmundová</w:t>
      </w:r>
    </w:p>
    <w:p w:rsidR="00D37ACF" w:rsidRPr="00BC5542" w:rsidRDefault="0018632F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Hlavni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rozhod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r w:rsidR="001D731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Jakub Janda</w:t>
      </w:r>
    </w:p>
    <w:p w:rsidR="00D37ACF" w:rsidRPr="00BC5542" w:rsidRDefault="0018632F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adatel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SDH</w:t>
      </w:r>
      <w:r w:rsidR="001D731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Veltrusy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,SDH Libiš</w:t>
      </w:r>
    </w:p>
    <w:p w:rsidR="0018632F" w:rsidRPr="00BC5542" w:rsidRDefault="0018632F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dravotní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ZZS ve Spolupráci S IZS</w:t>
      </w:r>
    </w:p>
    <w:p w:rsidR="00D37ACF" w:rsidRPr="00BC5542" w:rsidRDefault="0018632F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oordinator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Petr </w:t>
      </w:r>
    </w:p>
    <w:p w:rsidR="000B78BB" w:rsidRPr="00BC5542" w:rsidRDefault="0018632F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Sout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je vyhl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áš</w:t>
      </w:r>
      <w:r w:rsidR="000B78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ena pro Kategorie:</w:t>
      </w:r>
    </w:p>
    <w:p w:rsidR="000B78BB" w:rsidRPr="00BC5542" w:rsidRDefault="000B78BB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18632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18632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pravka :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3-5 let</w:t>
      </w:r>
    </w:p>
    <w:p w:rsidR="000B78BB" w:rsidRPr="00BC5542" w:rsidRDefault="000B78BB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ladší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mladší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 6-8 let</w:t>
      </w:r>
    </w:p>
    <w:p w:rsidR="000B78BB" w:rsidRPr="00BC5542" w:rsidRDefault="000B78BB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tarší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mladší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 9-11 let</w:t>
      </w:r>
    </w:p>
    <w:p w:rsidR="000B78BB" w:rsidRPr="00BC5542" w:rsidRDefault="000B78BB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tarší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 12-15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let</w:t>
      </w:r>
    </w:p>
    <w:p w:rsidR="0018632F" w:rsidRPr="00BC5542" w:rsidRDefault="0018632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8632F" w:rsidRPr="00BC5542" w:rsidRDefault="0018632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B78BB" w:rsidRPr="00BC5542" w:rsidRDefault="000B78BB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FF0000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Soupis disciplin pro tento </w:t>
      </w:r>
      <w:r w:rsidR="003B6C64" w:rsidRPr="00BC5542">
        <w:rPr>
          <w:rFonts w:ascii="Jokerman" w:hAnsi="Jokerman"/>
          <w:i/>
          <w:color w:val="FF0000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závod </w:t>
      </w:r>
      <w:r w:rsidRPr="00BC5542">
        <w:rPr>
          <w:rFonts w:ascii="Jokerman" w:hAnsi="Jokerman"/>
          <w:i/>
          <w:color w:val="000000" w:themeColor="text1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:rsidR="003B6C64" w:rsidRPr="00BC5542" w:rsidRDefault="003B6C64" w:rsidP="000B78BB">
      <w:pPr>
        <w:tabs>
          <w:tab w:val="left" w:pos="1185"/>
        </w:tabs>
        <w:rPr>
          <w:rFonts w:ascii="Jokerman" w:hAnsi="Jokerman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1.</w:t>
      </w:r>
      <w:r w:rsidR="0018632F" w:rsidRPr="00BC5542">
        <w:rPr>
          <w:rFonts w:ascii="Jokerman" w:hAnsi="Jokerman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Guma p</w:t>
      </w:r>
      <w:r w:rsidR="0018632F" w:rsidRPr="00BC5542">
        <w:rPr>
          <w:rFonts w:ascii="Cambria" w:hAnsi="Cambria" w:cs="Cambria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18632F" w:rsidRPr="00BC5542">
        <w:rPr>
          <w:rFonts w:ascii="Jokerman" w:hAnsi="Jokerman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="0018632F" w:rsidRPr="00BC5542">
        <w:rPr>
          <w:rFonts w:ascii="Jokerman" w:hAnsi="Jokerman" w:cs="Jokerman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</w:t>
      </w:r>
      <w:r w:rsidRPr="00BC5542">
        <w:rPr>
          <w:rFonts w:ascii="Jokerman" w:hAnsi="Jokerman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lap</w:t>
      </w:r>
    </w:p>
    <w:p w:rsidR="003B6C64" w:rsidRPr="00BC5542" w:rsidRDefault="003B6C64" w:rsidP="000B78BB">
      <w:pPr>
        <w:tabs>
          <w:tab w:val="left" w:pos="1185"/>
        </w:tabs>
        <w:rPr>
          <w:rFonts w:ascii="Jokerman" w:hAnsi="Jokerman"/>
          <w:i/>
          <w:color w:val="00B05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B05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2.</w:t>
      </w:r>
      <w:r w:rsidR="0018632F" w:rsidRPr="00BC5542">
        <w:rPr>
          <w:rFonts w:ascii="Jokerman" w:hAnsi="Jokerman"/>
          <w:i/>
          <w:color w:val="00B05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B05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Motáni</w:t>
      </w:r>
    </w:p>
    <w:p w:rsidR="003B6C64" w:rsidRPr="00BC5542" w:rsidRDefault="003B6C64" w:rsidP="000B78BB">
      <w:pPr>
        <w:tabs>
          <w:tab w:val="left" w:pos="1185"/>
        </w:tabs>
        <w:rPr>
          <w:rFonts w:ascii="Jokerman" w:hAnsi="Jokerman"/>
          <w:i/>
          <w:color w:val="C45911" w:themeColor="accent2" w:themeShade="BF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C45911" w:themeColor="accent2" w:themeShade="BF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3.</w:t>
      </w:r>
      <w:r w:rsidR="0018632F" w:rsidRPr="00BC5542">
        <w:rPr>
          <w:rFonts w:ascii="Jokerman" w:hAnsi="Jokerman"/>
          <w:i/>
          <w:color w:val="C45911" w:themeColor="accent2" w:themeShade="BF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C45911" w:themeColor="accent2" w:themeShade="BF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Podlez</w:t>
      </w:r>
    </w:p>
    <w:p w:rsidR="003B6C64" w:rsidRPr="00BC5542" w:rsidRDefault="003B6C64" w:rsidP="000B78BB">
      <w:pPr>
        <w:tabs>
          <w:tab w:val="left" w:pos="1185"/>
        </w:tabs>
        <w:rPr>
          <w:rFonts w:ascii="Jokerman" w:hAnsi="Jokerman"/>
          <w:i/>
          <w:color w:val="FF00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FF00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4.Kanistry</w:t>
      </w:r>
    </w:p>
    <w:p w:rsidR="003B6C64" w:rsidRPr="00BC5542" w:rsidRDefault="003B6C64" w:rsidP="000B78BB">
      <w:pPr>
        <w:tabs>
          <w:tab w:val="left" w:pos="1185"/>
        </w:tabs>
        <w:rPr>
          <w:rFonts w:ascii="Jokerman" w:hAnsi="Jokerman"/>
          <w:i/>
          <w:color w:val="44546A" w:themeColor="text2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44546A" w:themeColor="text2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5.</w:t>
      </w:r>
      <w:r w:rsidR="0018632F" w:rsidRPr="00BC5542">
        <w:rPr>
          <w:rFonts w:ascii="Jokerman" w:hAnsi="Jokerman"/>
          <w:i/>
          <w:color w:val="44546A" w:themeColor="text2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44546A" w:themeColor="text2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Hamer box</w:t>
      </w:r>
    </w:p>
    <w:p w:rsidR="003B6C64" w:rsidRPr="00BC5542" w:rsidRDefault="003B6C64" w:rsidP="000B78BB">
      <w:pPr>
        <w:tabs>
          <w:tab w:val="left" w:pos="1185"/>
        </w:tabs>
        <w:rPr>
          <w:rFonts w:ascii="Jokerman" w:hAnsi="Jokerman"/>
          <w:i/>
          <w:color w:val="FFFF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FFFF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6.</w:t>
      </w:r>
      <w:r w:rsidR="0018632F" w:rsidRPr="00BC5542">
        <w:rPr>
          <w:rFonts w:ascii="Jokerman" w:hAnsi="Jokerman"/>
          <w:i/>
          <w:color w:val="FFFF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FFFF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Figurína</w:t>
      </w:r>
    </w:p>
    <w:p w:rsidR="003B6C64" w:rsidRPr="00BC5542" w:rsidRDefault="003B6C64" w:rsidP="000B78BB">
      <w:pPr>
        <w:tabs>
          <w:tab w:val="left" w:pos="1185"/>
        </w:tabs>
        <w:rPr>
          <w:rFonts w:ascii="Jokerman" w:hAnsi="Jokerman"/>
          <w:i/>
          <w:color w:val="7030A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7030A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7.</w:t>
      </w:r>
      <w:r w:rsidR="0018632F" w:rsidRPr="00BC5542">
        <w:rPr>
          <w:rFonts w:ascii="Jokerman" w:hAnsi="Jokerman"/>
          <w:i/>
          <w:color w:val="7030A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7030A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Lávka</w:t>
      </w:r>
    </w:p>
    <w:p w:rsidR="003B6C64" w:rsidRPr="00BC5542" w:rsidRDefault="003B6C64" w:rsidP="000B78BB">
      <w:pPr>
        <w:tabs>
          <w:tab w:val="left" w:pos="1185"/>
        </w:tabs>
        <w:rPr>
          <w:rFonts w:ascii="Jokerman" w:hAnsi="Jokerman"/>
          <w:i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8.</w:t>
      </w:r>
      <w:r w:rsidR="0018632F" w:rsidRPr="00BC5542">
        <w:rPr>
          <w:rFonts w:ascii="Jokerman" w:hAnsi="Jokerman"/>
          <w:i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Schody</w:t>
      </w:r>
    </w:p>
    <w:p w:rsidR="003B6C64" w:rsidRPr="00BC5542" w:rsidRDefault="00515D12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9.bonus </w:t>
      </w:r>
    </w:p>
    <w:p w:rsidR="003B6C64" w:rsidRPr="00BC5542" w:rsidRDefault="003B6C64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highlight w:val="green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Provedeni disciplín</w:t>
      </w:r>
    </w:p>
    <w:p w:rsidR="003B6C64" w:rsidRPr="00BC5542" w:rsidRDefault="003B6C64" w:rsidP="00C33F08">
      <w:pPr>
        <w:pStyle w:val="Odstavecseseznamem"/>
        <w:numPr>
          <w:ilvl w:val="0"/>
          <w:numId w:val="1"/>
        </w:num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highlight w:val="yellow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Guma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highlight w:val="yellow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/>
          <w:i/>
          <w:color w:val="000000" w:themeColor="text1"/>
          <w:sz w:val="28"/>
          <w:szCs w:val="28"/>
          <w:highlight w:val="yellow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highlight w:val="yellow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</w:t>
      </w:r>
      <w:r w:rsidRPr="00BC5542">
        <w:rPr>
          <w:rFonts w:ascii="Jokerman" w:hAnsi="Jokerman"/>
          <w:i/>
          <w:color w:val="000000" w:themeColor="text1"/>
          <w:sz w:val="28"/>
          <w:szCs w:val="28"/>
          <w:highlight w:val="yellow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lap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 závodník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odstartuje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ze startu kde po ur</w:t>
      </w:r>
      <w:r w:rsidR="0018632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it</w:t>
      </w:r>
      <w:r w:rsidR="0018632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vzd</w:t>
      </w:r>
      <w:r w:rsidR="0018632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lenosti budou na zemi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(p</w:t>
      </w:r>
      <w:r w:rsidR="00851F10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851F10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pravka polo</w:t>
      </w:r>
      <w:r w:rsidR="00851F10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</w:t>
      </w:r>
      <w:r w:rsidR="00851F10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ý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nastavovac</w:t>
      </w:r>
      <w:r w:rsidR="00851F10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51F10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eb</w:t>
      </w:r>
      <w:r w:rsidR="00851F10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851F10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k) rozestav</w:t>
      </w:r>
      <w:r w:rsidR="00851F10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ny gumy 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 kaž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dou kategorii jiny po</w:t>
      </w:r>
      <w:r w:rsidR="004A6884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et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Za 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p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ekon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ní p</w:t>
      </w:r>
      <w:r w:rsidR="0018632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ek</w:t>
      </w:r>
      <w:r w:rsidR="0018632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áž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ky se pova</w:t>
      </w:r>
      <w:r w:rsidR="0018632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uje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prošlápnuti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každé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gumy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(mezery mezi  špry</w:t>
      </w:r>
      <w:r w:rsidR="00851F10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lemi)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pak pokra</w:t>
      </w:r>
      <w:r w:rsidR="0018632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uje k 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disciplín</w:t>
      </w:r>
      <w:r w:rsidR="0018632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51F10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851F10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slo 2</w:t>
      </w:r>
    </w:p>
    <w:p w:rsidR="004A6884" w:rsidRPr="00BC5542" w:rsidRDefault="0018632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 neprošlápnutí gumy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10 tres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ných vte</w:t>
      </w:r>
      <w:r w:rsidR="004A6884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4A6884" w:rsidRPr="00BC5542" w:rsidRDefault="004A6884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Kat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</w:t>
      </w:r>
      <w:r w:rsidR="0018632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18632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pravka :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 ks</w:t>
      </w:r>
    </w:p>
    <w:p w:rsidR="004A6884" w:rsidRPr="00BC5542" w:rsidRDefault="00C33F08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m.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mladší</w:t>
      </w:r>
      <w:r w:rsidR="0018632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:6ks </w:t>
      </w:r>
    </w:p>
    <w:p w:rsidR="004A6884" w:rsidRPr="00BC5542" w:rsidRDefault="00C33F08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s. mladší :8ks </w:t>
      </w:r>
    </w:p>
    <w:p w:rsidR="004A6884" w:rsidRPr="00BC5542" w:rsidRDefault="00C33F08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starší : 10ks</w:t>
      </w:r>
    </w:p>
    <w:p w:rsidR="00C07E9B" w:rsidRPr="00BC5542" w:rsidRDefault="004A6884" w:rsidP="00C33F08">
      <w:pPr>
        <w:pStyle w:val="Odstavecseseznamem"/>
        <w:numPr>
          <w:ilvl w:val="0"/>
          <w:numId w:val="1"/>
        </w:num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highlight w:val="green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Motání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závodník dob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hne k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ipraven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hadici dle rozd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851F10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.- hadice 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D,6-8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-st</w:t>
      </w:r>
      <w:r w:rsidR="00851F10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851F10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vka C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9-11</w:t>
      </w:r>
      <w:r w:rsidR="00851F10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-hadice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C,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12-15-hadice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B,)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smotá danou hadici a odloží do p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ipraven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 boxu.</w:t>
      </w:r>
    </w:p>
    <w:p w:rsidR="004A6884" w:rsidRPr="00BC5542" w:rsidRDefault="00C07E9B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motaná</w:t>
      </w:r>
      <w:r w:rsidR="004A6884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hadici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musí 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byt dle sm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rnic a nesmí 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jakoukoliv 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vat box.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okra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uje na stanovi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651C11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slo 3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651C11" w:rsidRPr="00BC5542" w:rsidRDefault="00651C11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pravka 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má nataž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enou hadici D</w:t>
      </w:r>
    </w:p>
    <w:p w:rsidR="00651C11" w:rsidRPr="00BC5542" w:rsidRDefault="00651C11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Ostati mají 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hadici p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elo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C07E9B" w:rsidRPr="00BC5542" w:rsidRDefault="00C07E9B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Za 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špatné provedení 10 trestných vte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4A6884" w:rsidRPr="00BC5542" w:rsidRDefault="00C07E9B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3.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Podlez: závodní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proleze vytvo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ý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tunel libovoln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ý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zp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sobem a pokra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uje na stanovi</w:t>
      </w:r>
      <w:r w:rsidR="00C33F08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651C11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slo 4</w:t>
      </w:r>
    </w:p>
    <w:p w:rsidR="00FE3FFF" w:rsidRPr="00BC5542" w:rsidRDefault="00C33F08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4.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Kanystry:</w:t>
      </w:r>
    </w:p>
    <w:p w:rsidR="00651C11" w:rsidRPr="00BC5542" w:rsidRDefault="00C33F08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závodník na stanovišti uchopí do rukou kany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stry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pravka 1ks hadice v 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nosi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enese 5 m na vyty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enou zna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ku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,kde odloží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)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ostatní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dle rozd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enesou kany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ry na vzdá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lenost 5 m tam a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5m zp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do vyty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 prostoru.</w:t>
      </w:r>
    </w:p>
    <w:p w:rsidR="00A1639F" w:rsidRPr="00BC5542" w:rsidRDefault="00A163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okra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uje </w:t>
      </w:r>
      <w:r w:rsidR="00C33F08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 stanovišt</w:t>
      </w:r>
      <w:r w:rsidR="00C33F08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slo 5.</w:t>
      </w:r>
    </w:p>
    <w:p w:rsidR="00FE3FFF" w:rsidRPr="00BC5542" w:rsidRDefault="00C33F08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m. mladší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krá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litry</w:t>
      </w:r>
    </w:p>
    <w:p w:rsidR="00FE3FFF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s. mladší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:2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krá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3litry</w:t>
      </w:r>
    </w:p>
    <w:p w:rsidR="00651C11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starší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 2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krát 5litr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</w:p>
    <w:p w:rsidR="00651C11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špatné odložení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10 tres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tných vte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in </w:t>
      </w:r>
    </w:p>
    <w:p w:rsidR="00651C11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nep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enesen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651C11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zát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 20 tres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tných vte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FE3FFF" w:rsidRPr="00BC5542" w:rsidRDefault="00A163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5.hamer box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:rsidR="00A1639F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závodník vezme gumovou palici a dle rozd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ude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do horn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spodn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sti ham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er boxu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pokra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uje na další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stanovišt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163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A163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slo 6</w:t>
      </w:r>
    </w:p>
    <w:p w:rsidR="00A1639F" w:rsidRPr="00BC5542" w:rsidRDefault="00A163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espln</w:t>
      </w:r>
      <w:r w:rsidR="00FE3FF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  <w:r w:rsidR="00FE3FF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disciplín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 30 tres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tných vte</w:t>
      </w:r>
      <w:r w:rsidR="00FE3FF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FE3FFF" w:rsidRPr="00BC5542" w:rsidRDefault="00A163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ozd</w:t>
      </w:r>
      <w:r w:rsidR="00FE3FF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</w:t>
      </w:r>
      <w:r w:rsidR="00FE3FF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</w:p>
    <w:p w:rsidR="00A1639F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pravka 2-2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gumová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palice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malý box</w:t>
      </w:r>
    </w:p>
    <w:p w:rsidR="00A1639F" w:rsidRPr="00BC5542" w:rsidRDefault="00A163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m. mladší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4-4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gumová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palice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malý box</w:t>
      </w:r>
    </w:p>
    <w:p w:rsidR="00A1639F" w:rsidRPr="00BC5542" w:rsidRDefault="00A163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s.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mladší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5-5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gumová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palice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velký box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A1639F" w:rsidRPr="00BC5542" w:rsidRDefault="00A163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starší     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5-5 2-3 kg palice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velký box</w:t>
      </w:r>
    </w:p>
    <w:p w:rsidR="00FE3FFF" w:rsidRPr="00BC5542" w:rsidRDefault="00A163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6.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Figurín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a:</w:t>
      </w:r>
    </w:p>
    <w:p w:rsidR="00A1639F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závodník vezme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ipravenou figurínu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libovolným zp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sobem a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esune do vymezeného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prostoru na ur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enou vzd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lenost. V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dle rozd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A163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:rsidR="00FE3FFF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1639F" w:rsidRPr="00BC5542" w:rsidRDefault="00495609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FE3FF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E3FF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pravka 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5m,malá figurína</w:t>
      </w:r>
    </w:p>
    <w:p w:rsidR="00495609" w:rsidRPr="00BC5542" w:rsidRDefault="00495609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m.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mladší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 m tam 5 m zp</w:t>
      </w:r>
      <w:r w:rsidR="00037A77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mal</w:t>
      </w:r>
      <w:r w:rsidR="00037A77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figur</w:t>
      </w:r>
      <w:r w:rsidR="00037A77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</w:t>
      </w:r>
    </w:p>
    <w:p w:rsidR="00495609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s. mladší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 m tam 5 m zp</w:t>
      </w:r>
      <w:r w:rsidR="00037A77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velk</w:t>
      </w:r>
      <w:r w:rsidR="00037A77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figur</w:t>
      </w:r>
      <w:r w:rsidR="00037A77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</w:t>
      </w:r>
    </w:p>
    <w:p w:rsidR="00495609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starší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 m tam 5 m zp</w:t>
      </w:r>
      <w:r w:rsidR="00037A77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velk</w:t>
      </w:r>
      <w:r w:rsidR="00037A77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figur</w:t>
      </w:r>
      <w:r w:rsidR="00037A77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</w:t>
      </w:r>
    </w:p>
    <w:p w:rsidR="00495609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špatné odložení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10 tres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tných vte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FE3FFF" w:rsidRPr="00BC5542" w:rsidRDefault="00495609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7.Lavka:</w:t>
      </w:r>
      <w:r w:rsidR="00FE3FF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A1639F" w:rsidRPr="00BC5542" w:rsidRDefault="00FE3FF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závodník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ib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hne p</w:t>
      </w:r>
      <w:r w:rsidR="00495609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ed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lá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ku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,kde bude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ipraven materiál (1k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 proudnice,1ks hadice dle rozd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vezme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materiál 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ekon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vku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ekon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vky zapoj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oudnici na hadici a hadici na p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ipraveny rozd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lova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rozt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hne veden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 ur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enou vzd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lenost, kde odlo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ží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proudnici na zem za ozna</w:t>
      </w:r>
      <w:r w:rsidR="00495609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enou metu.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Pokra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uje dále na poslední 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stanovišt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</w:p>
    <w:p w:rsidR="00495609" w:rsidRPr="00BC5542" w:rsidRDefault="00F938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Špatné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zapojení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10 tres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 v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495609" w:rsidRPr="00BC5542" w:rsidRDefault="00F938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Špatné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odložení proudnice (hození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 zem) 20 tres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tných vte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95609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495609" w:rsidRPr="00BC5542" w:rsidRDefault="00495609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Když dojde k 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du z 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vky 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závodník se vrací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 za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tek 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lávky a znovu p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ekon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</w:p>
    <w:p w:rsidR="00F9389F" w:rsidRPr="00BC5542" w:rsidRDefault="00D37AC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8.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chody :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495609" w:rsidRPr="00BC5542" w:rsidRDefault="00F938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závodník vyb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hne do poschod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hasi</w:t>
      </w:r>
      <w:r w:rsidR="00D37AC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sk</w:t>
      </w:r>
      <w:r w:rsidR="00D37AC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ho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domu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kde prob</w:t>
      </w:r>
      <w:r w:rsidR="00D37AC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hne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dve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 a stopuje se v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ý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sledn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ý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as.</w:t>
      </w:r>
    </w:p>
    <w:p w:rsidR="00515D12" w:rsidRPr="00BC5542" w:rsidRDefault="00515D12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9.Bonus :po dokon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discipl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 1-8 si 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jde 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zast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let (p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pravka h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zet na plechovky) ka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ý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vodn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 bude m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d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st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ely ze vzduchovky na ter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Vyst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elen</w:t>
      </w:r>
      <w:r w:rsidR="00DA13BB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hodnota dvou st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 (hod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 plechovky) se se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 dohromady .Po se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tení st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 (hod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 se hodnota ode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 od v</w:t>
      </w:r>
      <w:r w:rsidR="00DA13BB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ý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sledn</w:t>
      </w:r>
      <w:r w:rsidR="00DA13BB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ho 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asu z</w:t>
      </w:r>
      <w:r w:rsidR="00DA13BB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vodn</w:t>
      </w:r>
      <w:r w:rsidR="00DA13BB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ka,kter</w:t>
      </w:r>
      <w:r w:rsidR="00DA13BB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ý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zab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hl v</w:t>
      </w:r>
      <w:r w:rsidR="00DA13BB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</w:t>
      </w:r>
      <w:r w:rsidR="00DA13BB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vod</w:t>
      </w:r>
      <w:r w:rsidR="00DA13BB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DA13BB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DA13BB" w:rsidRPr="00BC5542" w:rsidRDefault="00DA13BB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pravka :Dva hody tenisov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ý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 m</w:t>
      </w:r>
      <w:r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kem do 10 plechovek</w:t>
      </w:r>
    </w:p>
    <w:p w:rsidR="00DA13BB" w:rsidRPr="00BC5542" w:rsidRDefault="00DA13BB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Ostatní : Dv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st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ely ze vzduchovky na ter</w:t>
      </w:r>
      <w:r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</w:p>
    <w:p w:rsidR="00D37ACF" w:rsidRPr="00BC5542" w:rsidRDefault="00DA13BB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Výstroj, vý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zbroj závodní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ka:</w:t>
      </w:r>
      <w:bookmarkStart w:id="0" w:name="_GoBack"/>
      <w:bookmarkEnd w:id="0"/>
    </w:p>
    <w:p w:rsidR="00D37ACF" w:rsidRPr="00BC5542" w:rsidRDefault="00F9389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Pska (kdo má</w:t>
      </w:r>
      <w:r w:rsidR="00D37AC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není povinnost)</w:t>
      </w:r>
    </w:p>
    <w:p w:rsidR="00D37ACF" w:rsidRPr="00BC5542" w:rsidRDefault="00D37AC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Mikina </w:t>
      </w:r>
    </w:p>
    <w:p w:rsidR="00D37ACF" w:rsidRPr="00BC5542" w:rsidRDefault="00D37AC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Tepláky</w:t>
      </w:r>
    </w:p>
    <w:p w:rsidR="00D37ACF" w:rsidRPr="00BC5542" w:rsidRDefault="00D37AC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portovní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boty (bez hrotu a 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puntu)</w:t>
      </w:r>
    </w:p>
    <w:p w:rsidR="00D37ACF" w:rsidRPr="00BC5542" w:rsidRDefault="00D37AC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ýchací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techniku dodá po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adatel dle rozd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kategorii</w:t>
      </w:r>
    </w:p>
    <w:p w:rsidR="00D37ACF" w:rsidRPr="00BC5542" w:rsidRDefault="00D37AC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pravka 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bat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ek sebou </w:t>
      </w:r>
    </w:p>
    <w:p w:rsidR="00037A77" w:rsidRPr="00BC5542" w:rsidRDefault="00D37AC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ihl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áš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ky 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 souhlasem rodi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čů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zasílejte na email :</w:t>
      </w:r>
    </w:p>
    <w:p w:rsidR="0029461D" w:rsidRPr="00BC5542" w:rsidRDefault="00037A77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SDH Veltrusy:</w:t>
      </w:r>
      <w:r w:rsidR="0029461D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hyperlink r:id="rId7" w:history="1">
        <w:r w:rsidR="0029461D" w:rsidRPr="00BC5542">
          <w:rPr>
            <w:rStyle w:val="Hypertextovodkaz"/>
            <w:rFonts w:ascii="Jokerman" w:hAnsi="Jokerman"/>
            <w:i/>
            <w:sz w:val="28"/>
            <w:szCs w:val="28"/>
            <w:lang w:val="cs-CZ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milaacs@seznam.cz</w:t>
        </w:r>
      </w:hyperlink>
    </w:p>
    <w:p w:rsidR="0029461D" w:rsidRPr="00BC5542" w:rsidRDefault="0029461D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SDH Libiš: jakub.janda315@seznam.cz</w:t>
      </w:r>
    </w:p>
    <w:p w:rsidR="0029461D" w:rsidRPr="00BC5542" w:rsidRDefault="0029461D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37ACF" w:rsidRPr="00BC5542" w:rsidRDefault="00D37ACF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Další info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rmace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 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sout</w:t>
      </w:r>
      <w:r w:rsidR="00F9389F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F9389F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 </w:t>
      </w:r>
      <w:r w:rsidR="00F9389F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vám rá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 zodpovíme  na tel.</w:t>
      </w:r>
      <w:r w:rsidR="00037A77" w:rsidRPr="00BC5542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037A77" w:rsidRPr="00BC5542">
        <w:rPr>
          <w:rFonts w:ascii="Jokerman" w:hAnsi="Jokerman" w:cs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037A77"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sle</w:t>
      </w:r>
    </w:p>
    <w:p w:rsidR="00037A77" w:rsidRPr="00BC5542" w:rsidRDefault="00037A77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SDH Veltrusy Milan Tirala: 721106278</w:t>
      </w:r>
    </w:p>
    <w:p w:rsidR="00037A77" w:rsidRPr="00BC5542" w:rsidRDefault="00037A77" w:rsidP="000B78BB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5542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SDH Libiš Jakub Janda: 770110849</w:t>
      </w:r>
    </w:p>
    <w:sectPr w:rsidR="00037A77" w:rsidRPr="00BC55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BD" w:rsidRDefault="00441FBD" w:rsidP="00515D12">
      <w:pPr>
        <w:spacing w:after="0" w:line="240" w:lineRule="auto"/>
      </w:pPr>
      <w:r>
        <w:separator/>
      </w:r>
    </w:p>
  </w:endnote>
  <w:endnote w:type="continuationSeparator" w:id="0">
    <w:p w:rsidR="00441FBD" w:rsidRDefault="00441FBD" w:rsidP="0051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BD" w:rsidRDefault="00441FBD" w:rsidP="00515D12">
      <w:pPr>
        <w:spacing w:after="0" w:line="240" w:lineRule="auto"/>
      </w:pPr>
      <w:r>
        <w:separator/>
      </w:r>
    </w:p>
  </w:footnote>
  <w:footnote w:type="continuationSeparator" w:id="0">
    <w:p w:rsidR="00441FBD" w:rsidRDefault="00441FBD" w:rsidP="0051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BBC"/>
    <w:multiLevelType w:val="hybridMultilevel"/>
    <w:tmpl w:val="08AE4B08"/>
    <w:lvl w:ilvl="0" w:tplc="D91C82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6"/>
    <w:rsid w:val="00037A77"/>
    <w:rsid w:val="000B78BB"/>
    <w:rsid w:val="0018632F"/>
    <w:rsid w:val="001D731F"/>
    <w:rsid w:val="002344AA"/>
    <w:rsid w:val="0029461D"/>
    <w:rsid w:val="003B6C64"/>
    <w:rsid w:val="00441FBD"/>
    <w:rsid w:val="00495609"/>
    <w:rsid w:val="004A6884"/>
    <w:rsid w:val="00515D12"/>
    <w:rsid w:val="00651C11"/>
    <w:rsid w:val="00851F10"/>
    <w:rsid w:val="008703ED"/>
    <w:rsid w:val="009A2B11"/>
    <w:rsid w:val="00A1639F"/>
    <w:rsid w:val="00AC6B21"/>
    <w:rsid w:val="00BC5542"/>
    <w:rsid w:val="00C07E9B"/>
    <w:rsid w:val="00C33F08"/>
    <w:rsid w:val="00D37ACF"/>
    <w:rsid w:val="00DA13BB"/>
    <w:rsid w:val="00F54CD6"/>
    <w:rsid w:val="00F9389F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B8E20-05BF-4BC7-85EC-D3E0060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F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461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D12"/>
  </w:style>
  <w:style w:type="paragraph" w:styleId="Zpat">
    <w:name w:val="footer"/>
    <w:basedOn w:val="Normln"/>
    <w:link w:val="ZpatChar"/>
    <w:uiPriority w:val="99"/>
    <w:unhideWhenUsed/>
    <w:rsid w:val="0051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ac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Orco Group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Jakub (CZ)</dc:creator>
  <cp:keywords/>
  <dc:description/>
  <cp:lastModifiedBy>Janda Jakub (CZ)</cp:lastModifiedBy>
  <cp:revision>5</cp:revision>
  <dcterms:created xsi:type="dcterms:W3CDTF">2018-02-11T14:21:00Z</dcterms:created>
  <dcterms:modified xsi:type="dcterms:W3CDTF">2018-02-11T16:36:00Z</dcterms:modified>
</cp:coreProperties>
</file>