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1C" w:rsidRPr="00330D33" w:rsidRDefault="007B1F15" w:rsidP="00330D33">
      <w:pPr>
        <w:jc w:val="center"/>
        <w:rPr>
          <w:sz w:val="40"/>
          <w:szCs w:val="40"/>
        </w:rPr>
      </w:pPr>
      <w:r>
        <w:rPr>
          <w:sz w:val="40"/>
          <w:szCs w:val="40"/>
        </w:rPr>
        <w:t>TFA Doubravice nad Svitavou 3</w:t>
      </w:r>
      <w:r w:rsidR="00330D33" w:rsidRPr="00330D33">
        <w:rPr>
          <w:sz w:val="40"/>
          <w:szCs w:val="40"/>
        </w:rPr>
        <w:t>.ročník</w:t>
      </w:r>
    </w:p>
    <w:p w:rsidR="00330D33" w:rsidRP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 xml:space="preserve">Pořádá: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SDH Doubravice nad Svitavou</w:t>
      </w:r>
    </w:p>
    <w:p w:rsidR="00330D33" w:rsidRDefault="00044265" w:rsidP="00330D33">
      <w:pPr>
        <w:rPr>
          <w:sz w:val="24"/>
          <w:szCs w:val="24"/>
        </w:rPr>
      </w:pPr>
      <w:r>
        <w:rPr>
          <w:sz w:val="24"/>
          <w:szCs w:val="24"/>
        </w:rPr>
        <w:t>Datum konání: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2.9.2017</w:t>
      </w:r>
    </w:p>
    <w:p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>Místo konání: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Doubravice nad Svitavou ( sokolské hřiště)</w:t>
      </w:r>
    </w:p>
    <w:p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49.439836N, 16.6241222E</w:t>
      </w:r>
    </w:p>
    <w:p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Rostislav Hajný: 739 965 169</w:t>
      </w:r>
    </w:p>
    <w:p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Pavel Podloučka: 723 940 212</w:t>
      </w:r>
    </w:p>
    <w:p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>Prezentace:</w:t>
      </w:r>
      <w:r w:rsidR="00185B79">
        <w:rPr>
          <w:sz w:val="24"/>
          <w:szCs w:val="24"/>
        </w:rPr>
        <w:tab/>
      </w:r>
      <w:r w:rsidR="00185B79">
        <w:rPr>
          <w:sz w:val="24"/>
          <w:szCs w:val="24"/>
        </w:rPr>
        <w:tab/>
      </w:r>
      <w:r w:rsidR="00185B79">
        <w:rPr>
          <w:sz w:val="24"/>
          <w:szCs w:val="24"/>
        </w:rPr>
        <w:tab/>
        <w:t>9:00 – 10:00</w:t>
      </w:r>
    </w:p>
    <w:p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 xml:space="preserve">Seznámení s disciplíny: </w:t>
      </w:r>
      <w:r w:rsidR="00185B79">
        <w:rPr>
          <w:sz w:val="24"/>
          <w:szCs w:val="24"/>
        </w:rPr>
        <w:tab/>
        <w:t>10:00</w:t>
      </w:r>
    </w:p>
    <w:p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>Začátek soutěže:</w:t>
      </w:r>
      <w:r w:rsidR="00185B79">
        <w:rPr>
          <w:sz w:val="24"/>
          <w:szCs w:val="24"/>
        </w:rPr>
        <w:tab/>
      </w:r>
      <w:r w:rsidR="00185B79">
        <w:rPr>
          <w:sz w:val="24"/>
          <w:szCs w:val="24"/>
        </w:rPr>
        <w:tab/>
        <w:t>10:30</w:t>
      </w:r>
    </w:p>
    <w:p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>Kategorie: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A-MUŽI DO 35LET</w:t>
      </w:r>
    </w:p>
    <w:p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B-MUŽI NAD 35LET</w:t>
      </w:r>
    </w:p>
    <w:p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C-ŽENY</w:t>
      </w:r>
    </w:p>
    <w:p w:rsidR="00330D33" w:rsidRDefault="00044265" w:rsidP="00330D33">
      <w:pPr>
        <w:rPr>
          <w:sz w:val="24"/>
          <w:szCs w:val="24"/>
        </w:rPr>
      </w:pPr>
      <w:r>
        <w:rPr>
          <w:sz w:val="24"/>
          <w:szCs w:val="24"/>
        </w:rPr>
        <w:t xml:space="preserve">Startovné: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  <w:r w:rsidR="00330D33">
        <w:rPr>
          <w:sz w:val="24"/>
          <w:szCs w:val="24"/>
        </w:rPr>
        <w:t>Kč ( poukaz na stravu a pití)</w:t>
      </w:r>
    </w:p>
    <w:p w:rsidR="00330D33" w:rsidRDefault="00330D33" w:rsidP="00330D33">
      <w:pPr>
        <w:rPr>
          <w:sz w:val="24"/>
          <w:szCs w:val="24"/>
        </w:rPr>
      </w:pPr>
      <w:r>
        <w:rPr>
          <w:sz w:val="24"/>
          <w:szCs w:val="24"/>
        </w:rPr>
        <w:t xml:space="preserve">Přihlášky: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738" w:rsidRPr="00EA6738">
        <w:rPr>
          <w:b/>
          <w:sz w:val="24"/>
          <w:szCs w:val="24"/>
        </w:rPr>
        <w:t>MAXIMÁLNĚ 70 ZÁVODNÍKŮ!!!!</w:t>
      </w:r>
      <w:r w:rsidR="00EA6738">
        <w:rPr>
          <w:sz w:val="24"/>
          <w:szCs w:val="24"/>
        </w:rPr>
        <w:t xml:space="preserve"> Přihlášky do 10.9.2016 na email: </w:t>
      </w:r>
      <w:hyperlink r:id="rId4" w:history="1">
        <w:r w:rsidR="00EA6738" w:rsidRPr="00356741">
          <w:rPr>
            <w:rStyle w:val="Hypertextovodkaz"/>
            <w:sz w:val="24"/>
            <w:szCs w:val="24"/>
          </w:rPr>
          <w:t>tfadoubravice@gmail.com</w:t>
        </w:r>
      </w:hyperlink>
      <w:r w:rsidR="00EA6738">
        <w:rPr>
          <w:sz w:val="24"/>
          <w:szCs w:val="24"/>
        </w:rPr>
        <w:t xml:space="preserve"> v přihlášce: jméno,přijmení,datum narození, kategorie a vysílající organizace. Při nižším věku než 18let předložit při prezentaci potvrzení rodičů, potvrzení vám bude zasláno emailem.</w:t>
      </w:r>
    </w:p>
    <w:p w:rsidR="00EA6738" w:rsidRDefault="00EA6738" w:rsidP="00330D33">
      <w:pPr>
        <w:rPr>
          <w:b/>
          <w:sz w:val="24"/>
          <w:szCs w:val="24"/>
        </w:rPr>
      </w:pPr>
      <w:r>
        <w:rPr>
          <w:sz w:val="24"/>
          <w:szCs w:val="24"/>
        </w:rPr>
        <w:t>Startovní listina: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Startovní listina a další informace k závodu budou zveřejněny na našich FACEBOOK STRÁNKACH: </w:t>
      </w:r>
      <w:r w:rsidRPr="00EA6738">
        <w:rPr>
          <w:b/>
          <w:sz w:val="24"/>
          <w:szCs w:val="24"/>
        </w:rPr>
        <w:t>TFA DOUBRAVICE NAD SVITAVOU</w:t>
      </w:r>
      <w:r>
        <w:rPr>
          <w:b/>
          <w:sz w:val="24"/>
          <w:szCs w:val="24"/>
        </w:rPr>
        <w:t>.</w:t>
      </w:r>
    </w:p>
    <w:p w:rsidR="00EA6738" w:rsidRDefault="00EA6738" w:rsidP="00330D33">
      <w:pPr>
        <w:rPr>
          <w:sz w:val="24"/>
          <w:szCs w:val="24"/>
        </w:rPr>
      </w:pPr>
      <w:r>
        <w:rPr>
          <w:sz w:val="24"/>
          <w:szCs w:val="24"/>
        </w:rPr>
        <w:t>Pravidla: …………………………………………………………………………………………………………………………………</w:t>
      </w:r>
    </w:p>
    <w:p w:rsidR="00EA6738" w:rsidRPr="002A5B39" w:rsidRDefault="00EA6738" w:rsidP="00330D33">
      <w:pPr>
        <w:rPr>
          <w:b/>
        </w:rPr>
      </w:pPr>
      <w:r>
        <w:rPr>
          <w:sz w:val="24"/>
          <w:szCs w:val="24"/>
        </w:rPr>
        <w:t>Ústroj soutěžícího: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2B96">
        <w:t>Triko s krátkým nebo dlouhým rukávem, k</w:t>
      </w:r>
      <w:r>
        <w:t xml:space="preserve">ompletní třívrstvý zásahový </w:t>
      </w:r>
      <w:r w:rsidRPr="00162B96">
        <w:t>oblek včetně odnímatelných vrstev, hasičsk</w:t>
      </w:r>
      <w:r>
        <w:t xml:space="preserve">á přilba, zásahové rukavice </w:t>
      </w:r>
      <w:r w:rsidRPr="00162B96">
        <w:t>(rukavice technické typu  jsou povolené)</w:t>
      </w:r>
      <w:r>
        <w:t xml:space="preserve">, zásahová obuv, IDP (možno </w:t>
      </w:r>
      <w:r w:rsidRPr="00162B96">
        <w:t>odepnout plicní automatiku)</w:t>
      </w:r>
      <w:r w:rsidR="002A5B39">
        <w:t xml:space="preserve"> </w:t>
      </w:r>
      <w:r w:rsidR="002A5B39" w:rsidRPr="002A5B39">
        <w:rPr>
          <w:b/>
        </w:rPr>
        <w:t>ŽENY: SPORTOVNÍ OBUV</w:t>
      </w:r>
      <w:r w:rsidR="002A5B39">
        <w:t>,</w:t>
      </w:r>
      <w:r w:rsidR="002A5B39" w:rsidRPr="002A5B39">
        <w:rPr>
          <w:b/>
        </w:rPr>
        <w:t xml:space="preserve"> A</w:t>
      </w:r>
      <w:r w:rsidR="002A5B39">
        <w:t xml:space="preserve"> </w:t>
      </w:r>
      <w:r w:rsidR="002A5B39" w:rsidRPr="002A5B39">
        <w:rPr>
          <w:b/>
        </w:rPr>
        <w:t>LIBOVOLNÉ OCHRANÉ RUKAVICE</w:t>
      </w:r>
    </w:p>
    <w:p w:rsidR="002A5B39" w:rsidRDefault="002A5B39" w:rsidP="00330D33">
      <w:pPr>
        <w:rPr>
          <w:b/>
        </w:rPr>
      </w:pPr>
      <w:r>
        <w:tab/>
      </w:r>
      <w:r>
        <w:tab/>
      </w:r>
      <w:r>
        <w:tab/>
      </w:r>
      <w:r>
        <w:tab/>
      </w:r>
      <w:r w:rsidRPr="002A5B39">
        <w:rPr>
          <w:b/>
        </w:rPr>
        <w:t>DÝCHACÍ PŘÍSTROJ ZAJISTÍ POŘADATEL!!!</w:t>
      </w:r>
    </w:p>
    <w:p w:rsidR="002A5B39" w:rsidRDefault="002A5B39" w:rsidP="00330D33">
      <w:r>
        <w:t>Popis trati:</w:t>
      </w:r>
      <w:r>
        <w:tab/>
      </w:r>
      <w:r w:rsidRPr="002A5B39">
        <w:rPr>
          <w:b/>
        </w:rPr>
        <w:t>Roztažení hadic</w:t>
      </w:r>
      <w:r>
        <w:t xml:space="preserve"> -  každý závodník roztáhne 4ks hadic B, hadice položí za vyznačenou metu, závodník se musí dotknout rukama podložky, koncovka hadice musí být za vyznačenou metou.</w:t>
      </w:r>
    </w:p>
    <w:p w:rsidR="002A5B39" w:rsidRDefault="002A5B39" w:rsidP="00330D33">
      <w:pPr>
        <w:rPr>
          <w:b/>
        </w:rPr>
      </w:pPr>
      <w:r>
        <w:lastRenderedPageBreak/>
        <w:tab/>
      </w:r>
      <w:r>
        <w:tab/>
      </w:r>
      <w:r w:rsidRPr="002A5B39">
        <w:rPr>
          <w:b/>
        </w:rPr>
        <w:t>Přenesení kanystrů</w:t>
      </w:r>
      <w:r>
        <w:t xml:space="preserve"> – závodník přenese dva kanystry o hmotnosti 20kg na vzdálenost 2x15m, kanystry závodník musí položit za vyznačenou metu, nesmí kanystry odhodit. Závodník může barely přenášet jednotlivě, ale nesmí táhnout po zemi. </w:t>
      </w:r>
      <w:r w:rsidRPr="005D6D28">
        <w:rPr>
          <w:b/>
          <w:color w:val="CC0066"/>
        </w:rPr>
        <w:t>ŽENY 2X15KG NA VZDÁLENOST 2X10M.</w:t>
      </w:r>
    </w:p>
    <w:p w:rsidR="002A5B39" w:rsidRPr="005D6D28" w:rsidRDefault="002A5B39" w:rsidP="00330D33">
      <w:pPr>
        <w:rPr>
          <w:b/>
          <w:color w:val="CC0066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5D6D28">
        <w:rPr>
          <w:b/>
        </w:rPr>
        <w:t xml:space="preserve">Převrácení pneumatiky – </w:t>
      </w:r>
      <w:r w:rsidR="005D6D28">
        <w:t xml:space="preserve">závodník převrátí pneumatiku 4x vpřed a 4x zpět. </w:t>
      </w:r>
      <w:r w:rsidR="005D6D28" w:rsidRPr="005D6D28">
        <w:rPr>
          <w:b/>
          <w:color w:val="CC0066"/>
        </w:rPr>
        <w:t>ŽENY BUDOU MÍT PNEUMATIKU LEHČÍ A OTOČÍ JÍ 2X VPŘED A 2X ZPĚT.</w:t>
      </w:r>
    </w:p>
    <w:p w:rsidR="00330D33" w:rsidRDefault="005D6D28" w:rsidP="00330D33">
      <w:pPr>
        <w:rPr>
          <w:b/>
          <w:color w:val="CC006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6D28">
        <w:rPr>
          <w:b/>
        </w:rPr>
        <w:t>Výstup na lešení a vytažení závaží</w:t>
      </w:r>
      <w:r w:rsidRPr="005D6D28">
        <w:t xml:space="preserve"> – závodník vystoupí na lešení a vytáhne závaží o hmotnosti 15kg, závodní musí při výstupu šlápnout na poslední nášlap na žebříku to platí, když závodník leze dolů. Závodník při výstupu na lešení se musí zajistit karabinou. </w:t>
      </w:r>
      <w:r w:rsidRPr="005D6D28">
        <w:rPr>
          <w:b/>
          <w:color w:val="CC0066"/>
        </w:rPr>
        <w:t>ŽENY</w:t>
      </w:r>
      <w:r w:rsidRPr="005D6D28">
        <w:rPr>
          <w:color w:val="CC0066"/>
        </w:rPr>
        <w:t xml:space="preserve"> </w:t>
      </w:r>
      <w:r w:rsidRPr="005D6D28">
        <w:rPr>
          <w:b/>
          <w:color w:val="CC0066"/>
        </w:rPr>
        <w:t>VYTÁHNOU 10KG ZÁVAŽÍ.</w:t>
      </w:r>
    </w:p>
    <w:p w:rsidR="005D6D28" w:rsidRDefault="005D6D28" w:rsidP="00330D33">
      <w:pPr>
        <w:rPr>
          <w:color w:val="000000" w:themeColor="text1"/>
        </w:rPr>
      </w:pPr>
      <w:r>
        <w:rPr>
          <w:b/>
          <w:color w:val="CC0066"/>
        </w:rPr>
        <w:tab/>
      </w:r>
      <w:r>
        <w:rPr>
          <w:b/>
          <w:color w:val="CC0066"/>
        </w:rPr>
        <w:tab/>
      </w:r>
      <w:r>
        <w:rPr>
          <w:b/>
          <w:color w:val="000000" w:themeColor="text1"/>
        </w:rPr>
        <w:t xml:space="preserve">Smotání hadice – </w:t>
      </w:r>
      <w:r>
        <w:rPr>
          <w:color w:val="000000" w:themeColor="text1"/>
        </w:rPr>
        <w:t>závodník provede smotání hadice B</w:t>
      </w:r>
      <w:r w:rsidR="00185B79">
        <w:rPr>
          <w:color w:val="000000" w:themeColor="text1"/>
        </w:rPr>
        <w:t>, hadice se nesmí překládat</w:t>
      </w:r>
      <w:r>
        <w:rPr>
          <w:color w:val="000000" w:themeColor="text1"/>
        </w:rPr>
        <w:t xml:space="preserve"> a uloží do boxu, hadice z boxu nesmí vyčnívat půdorysně </w:t>
      </w:r>
    </w:p>
    <w:p w:rsidR="005D6D28" w:rsidRDefault="005D6D28" w:rsidP="00330D33">
      <w:pPr>
        <w:rPr>
          <w:b/>
          <w:color w:val="CC0066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721E4">
        <w:rPr>
          <w:b/>
          <w:color w:val="000000" w:themeColor="text1"/>
        </w:rPr>
        <w:t>Hammer box</w:t>
      </w:r>
      <w:r>
        <w:rPr>
          <w:color w:val="000000" w:themeColor="text1"/>
        </w:rPr>
        <w:t xml:space="preserve"> – závodník provede 60 úderů do hamer boxu. 30</w:t>
      </w:r>
      <w:r w:rsidR="008721E4">
        <w:rPr>
          <w:color w:val="000000" w:themeColor="text1"/>
        </w:rPr>
        <w:t xml:space="preserve"> do vrchní části a 30 do spodní části, kladivo v hamer boxu zůstane. </w:t>
      </w:r>
      <w:r w:rsidR="008721E4" w:rsidRPr="008721E4">
        <w:rPr>
          <w:b/>
          <w:color w:val="CC0066"/>
        </w:rPr>
        <w:t>ŽENY 30 ÚDERŮ 15 A 15 ŽENY NESMÍ MÍT NOHU V HAMMER BOXU KVŮLI SPORTOVNÍ OBUVY.</w:t>
      </w:r>
    </w:p>
    <w:p w:rsidR="008721E4" w:rsidRPr="008721E4" w:rsidRDefault="008721E4" w:rsidP="00330D33">
      <w:pPr>
        <w:rPr>
          <w:b/>
          <w:color w:val="CC0066"/>
        </w:rPr>
      </w:pPr>
      <w:r>
        <w:rPr>
          <w:b/>
          <w:color w:val="CC0066"/>
        </w:rPr>
        <w:tab/>
      </w:r>
      <w:r>
        <w:rPr>
          <w:b/>
          <w:color w:val="CC0066"/>
        </w:rPr>
        <w:tab/>
      </w:r>
      <w:r>
        <w:rPr>
          <w:b/>
          <w:color w:val="000000" w:themeColor="text1"/>
        </w:rPr>
        <w:t xml:space="preserve">Transport figuríny – </w:t>
      </w:r>
      <w:r>
        <w:rPr>
          <w:color w:val="000000" w:themeColor="text1"/>
        </w:rPr>
        <w:t xml:space="preserve">na vzdálenost 2x15m závodník potáhne figurínu 15m obkrouží kužel a 15m zpět, končetiny figuríny musí být za vyznačenou metou, figurína bude uchopena rautekovým úchopem. </w:t>
      </w:r>
      <w:r w:rsidRPr="008721E4">
        <w:rPr>
          <w:b/>
          <w:color w:val="CC0066"/>
        </w:rPr>
        <w:t>ŽENY 7.5M A 7.5M CELKEM 15M.</w:t>
      </w:r>
    </w:p>
    <w:p w:rsidR="008721E4" w:rsidRPr="008721E4" w:rsidRDefault="008721E4" w:rsidP="00330D3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721E4">
        <w:rPr>
          <w:b/>
          <w:color w:val="000000" w:themeColor="text1"/>
        </w:rPr>
        <w:t>Překonání Bariéry</w:t>
      </w:r>
      <w:r>
        <w:rPr>
          <w:color w:val="000000" w:themeColor="text1"/>
        </w:rPr>
        <w:t xml:space="preserve"> – závodník překoná 2 metry vysokou bariéru, závodník má kolik chce pokusů, pokud barieru nepřekoná musí se vrátit k figuríně kde bude žebřík a pomocí žebříku překoná barieru. Závodník nesmí použít vzpěry bariery.</w:t>
      </w:r>
    </w:p>
    <w:sectPr w:rsidR="008721E4" w:rsidRPr="008721E4" w:rsidSect="00F2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0D33"/>
    <w:rsid w:val="00044265"/>
    <w:rsid w:val="00047049"/>
    <w:rsid w:val="00185B79"/>
    <w:rsid w:val="002A5B39"/>
    <w:rsid w:val="00330D33"/>
    <w:rsid w:val="00536692"/>
    <w:rsid w:val="005D6D28"/>
    <w:rsid w:val="007B1F15"/>
    <w:rsid w:val="007D4503"/>
    <w:rsid w:val="008721E4"/>
    <w:rsid w:val="00C62D42"/>
    <w:rsid w:val="00EA6738"/>
    <w:rsid w:val="00F2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6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fadoubravice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Hajný</dc:creator>
  <cp:lastModifiedBy>Rostislav Hajný</cp:lastModifiedBy>
  <cp:revision>7</cp:revision>
  <cp:lastPrinted>2016-03-16T13:14:00Z</cp:lastPrinted>
  <dcterms:created xsi:type="dcterms:W3CDTF">2016-03-16T12:22:00Z</dcterms:created>
  <dcterms:modified xsi:type="dcterms:W3CDTF">2017-05-17T17:58:00Z</dcterms:modified>
</cp:coreProperties>
</file>