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85" w:rsidRPr="00C82B46" w:rsidRDefault="00112385" w:rsidP="00C82B46">
      <w:pPr>
        <w:pStyle w:val="Bezmezer"/>
      </w:pPr>
      <w:r w:rsidRPr="00C82B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-59055</wp:posOffset>
                </wp:positionV>
                <wp:extent cx="5419725" cy="18983"/>
                <wp:effectExtent l="0" t="0" r="28575" b="1968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898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FD8A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-4.65pt" to="415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zu7QEAAA0EAAAOAAAAZHJzL2Uyb0RvYy54bWysU0tu2zAQ3RfoHQjua31SN45gOYsE6aZo&#10;jf72DEVabPkDyVryUbrsAXqKIPfqkJTlIM0iKLohSM6bN/Meh+vLUUm0Z84Lo1tcLUqMmKamE3rX&#10;4i+fb16tMPKB6I5Io1mLD8zjy83LF+vBNqw2vZEdcwhItG8G2+I+BNsUhac9U8QvjGUagtw4RQIc&#10;3a7oHBmAXcmiLss3xWBcZ52hzHu4vc5BvEn8nDMaPnDuWUCyxdBbSKtL621ci82aNDtHbC/o1Ab5&#10;hy4UERqKzlTXJBD0w4m/qJSgznjDw4IaVRjOBWVJA6ipykdqPvXEsqQFzPF2tsn/P1r6fr91SHQt&#10;rjHSRMETbe9/3v1Wd7+Qt+abhv5QHW0arG8AfaW3bjp5u3VR88idQlwK+xUmILkAutCYTD7MJrMx&#10;IAqXy9fVxXm9xIhCrFpdrM4ie5FpIp11PrxlRqG4abEUOnpAGrJ/50OGHiHxWmo0tPisOl8mlDdS&#10;dDdCyhhLY8SupEN7AgMQxmqq9QAFlaWGBqK+rCjtwkGyTP+RcTAIOs/aHnF234+cUgMypnCoPieV&#10;uas4z6dGTkkTNqaxNK7PTZzRqaLRYU5UQhv3VNWTfJ7xR9VZa5R9a7pDet9kB8xcepnpf8ShfnhO&#10;6adfvPkDAAD//wMAUEsDBBQABgAIAAAAIQBxgma14AAAAAkBAAAPAAAAZHJzL2Rvd25yZXYueG1s&#10;TI/BTsMwEETvSP0HaytxQa2TRiohxKkqoFK5FFH6AW68JKHx2ordNvw9ywluuzuj2TflarS9uOAQ&#10;OkcK0nkCAql2pqNGweFjM8tBhKjJ6N4RKvjGAKtqclPqwrgrveNlHxvBIRQKraCN0RdShrpFq8Pc&#10;eSTWPt1gdeR1aKQZ9JXDbS8XSbKUVnfEH1rt8anF+rQ/WwVf2Uuy9eEuDwf/tt3J53pjX3Olbqfj&#10;+hFExDH+meEXn9GhYqajO5MJolcwW6T3bOXhIQPBhjxLucuRD8sMZFXK/w2qHwAAAP//AwBQSwEC&#10;LQAUAAYACAAAACEAtoM4kv4AAADhAQAAEwAAAAAAAAAAAAAAAAAAAAAAW0NvbnRlbnRfVHlwZXNd&#10;LnhtbFBLAQItABQABgAIAAAAIQA4/SH/1gAAAJQBAAALAAAAAAAAAAAAAAAAAC8BAABfcmVscy8u&#10;cmVsc1BLAQItABQABgAIAAAAIQB7Rkzu7QEAAA0EAAAOAAAAAAAAAAAAAAAAAC4CAABkcnMvZTJv&#10;RG9jLnhtbFBLAQItABQABgAIAAAAIQBxgma14AAAAAkBAAAPAAAAAAAAAAAAAAAAAEcEAABkcnMv&#10;ZG93bnJldi54bWxQSwUGAAAAAAQABADzAAAAVA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C82B46">
        <w:t>V</w:t>
      </w:r>
      <w:r w:rsidR="002215B0" w:rsidRPr="00C82B46">
        <w:t xml:space="preserve"> Obci</w:t>
      </w:r>
      <w:r w:rsidRPr="00C82B46">
        <w:t> Duben</w:t>
      </w:r>
      <w:r w:rsidR="002215B0" w:rsidRPr="00C82B46">
        <w:t>e</w:t>
      </w:r>
      <w:r w:rsidRPr="00C82B46">
        <w:t xml:space="preserve">c: </w:t>
      </w:r>
      <w:r w:rsidR="003E0957">
        <w:t>15</w:t>
      </w:r>
      <w:r w:rsidR="000D1F26" w:rsidRPr="00C82B46">
        <w:t xml:space="preserve">. </w:t>
      </w:r>
      <w:r w:rsidR="00C82B46">
        <w:t>3</w:t>
      </w:r>
      <w:r w:rsidRPr="00C82B46">
        <w:t>.</w:t>
      </w:r>
      <w:r w:rsidR="002215B0" w:rsidRPr="00C82B46">
        <w:t xml:space="preserve"> </w:t>
      </w:r>
      <w:r w:rsidR="00815E49" w:rsidRPr="00C82B46">
        <w:t>2017</w:t>
      </w:r>
    </w:p>
    <w:p w:rsidR="002215B0" w:rsidRPr="00C82B46" w:rsidRDefault="002215B0" w:rsidP="00C82B46">
      <w:pPr>
        <w:pStyle w:val="Bezmezer"/>
      </w:pPr>
      <w:r w:rsidRPr="00C82B46">
        <w:t xml:space="preserve">Vyřizuje: Tomášek Ondřej </w:t>
      </w:r>
    </w:p>
    <w:p w:rsidR="00112385" w:rsidRPr="00F37BCA" w:rsidRDefault="00112385" w:rsidP="00F7004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9"/>
          <w:szCs w:val="19"/>
          <w:lang w:eastAsia="cs-CZ"/>
        </w:rPr>
      </w:pPr>
      <w:r w:rsidRPr="00F37BCA">
        <w:rPr>
          <w:rFonts w:ascii="Verdana" w:eastAsia="Times New Roman" w:hAnsi="Verdana" w:cs="Times New Roman"/>
          <w:noProof/>
          <w:color w:val="000000" w:themeColor="text1"/>
          <w:sz w:val="19"/>
          <w:szCs w:val="19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3299" wp14:editId="2A71DC38">
                <wp:simplePos x="0" y="0"/>
                <wp:positionH relativeFrom="margin">
                  <wp:posOffset>-147320</wp:posOffset>
                </wp:positionH>
                <wp:positionV relativeFrom="paragraph">
                  <wp:posOffset>75565</wp:posOffset>
                </wp:positionV>
                <wp:extent cx="5419725" cy="18983"/>
                <wp:effectExtent l="0" t="0" r="28575" b="1968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898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AB26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pt,5.95pt" to="41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fR7gEAAA4EAAAOAAAAZHJzL2Uyb0RvYy54bWysU0tu2zAQ3RfoHQjua0mu3TiC5SwSpJui&#10;NfrbM9TQZssfSNaSj9JlD9BTBLlXh5QsB2kXRdENQXLevJn3OFxf9VqRA/ggrWloNSspAcNtK82u&#10;oZ8+3r5YURIiMy1T1kBDjxDo1eb5s3XnapjbvVUteIIkJtSda+g+RlcXReB70CzMrAODQWG9ZhGP&#10;fle0nnXIrlUxL8tXRWd967zlEALe3gxBusn8QgCP74QIEIlqKPYW8+rzepfWYrNm9c4zt5d8bIP9&#10;QxeaSYNFJ6obFhn55uVvVFpyb4MVccatLqwQkkPWgGqq8omaD3vmIGtBc4KbbAr/j5a/PWw9kW1D&#10;F5QYpvGJtg/f73/q+x8kOPvFYH9kkWzqXKgRfW22fjwFt/VJcy+8JkJJ9xknILuAukifTT5OJkMf&#10;CcfL5aK6vJgvKeEYq1aXq5eJvRhoEp3zIb4Gq0naNFRJkzxgNTu8CXGAniDpWhnSIdFydbHMsGCV&#10;bG+lUimY5wiulScHhhMQ+2os9giFpZXBDpLAQVLexaOCgf89CHQIWx/EPeFsv544lUFkShFYfUoq&#10;h67SQJ8bOSeN2JQGeV7/NnFC54rWxClRS2P9n6qe5YsBf1I9aE2y72x7zA+c7cChy08zfpA01Y/P&#10;Of38jTe/AAAA//8DAFBLAwQUAAYACAAAACEA+gSvEOEAAAAJAQAADwAAAGRycy9kb3ducmV2Lnht&#10;bEyPy07DMBBF90j8gzVIbFDrNEGoDnEqUvGQygL1wd6Np0kgtqPYbZK/Z1jBcuYe3TmTrUbTsgv2&#10;vnFWwmIeAUNbOt3YSsJh/zJbAvNBWa1aZ1HChB5W+fVVplLtBrvFyy5UjEqsT5WEOoQu5dyXNRrl&#10;565DS9nJ9UYFGvuK614NVG5aHkfRAzeqsXShVh2uayy/d2cjYXjfFM/T293rV1GI7ee0FqcPJaS8&#10;vRmfHoEFHMMfDL/6pA45OR3d2WrPWgmzOIkJpWAhgBGwTKIE2JEW9wJ4nvH/H+Q/AAAA//8DAFBL&#10;AQItABQABgAIAAAAIQC2gziS/gAAAOEBAAATAAAAAAAAAAAAAAAAAAAAAABbQ29udGVudF9UeXBl&#10;c10ueG1sUEsBAi0AFAAGAAgAAAAhADj9If/WAAAAlAEAAAsAAAAAAAAAAAAAAAAALwEAAF9yZWxz&#10;Ly5yZWxzUEsBAi0AFAAGAAgAAAAhAGzW99HuAQAADgQAAA4AAAAAAAAAAAAAAAAALgIAAGRycy9l&#10;Mm9Eb2MueG1sUEsBAi0AFAAGAAgAAAAhAPoErxDhAAAACQEAAA8AAAAAAAAAAAAAAAAASAQAAGRy&#10;cy9kb3ducmV2LnhtbFBLBQYAAAAABAAEAPMAAABW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21337F" w:rsidRDefault="0021337F" w:rsidP="002215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3E0957" w:rsidRDefault="003E0957" w:rsidP="002215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3E0957" w:rsidRDefault="003E0957" w:rsidP="003E0957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44"/>
        </w:rPr>
      </w:pPr>
      <w:r>
        <w:rPr>
          <w:rFonts w:ascii="Verdana" w:hAnsi="Verdana" w:cs="Arial"/>
          <w:b/>
          <w:color w:val="000000" w:themeColor="text1"/>
          <w:sz w:val="44"/>
        </w:rPr>
        <w:t>Pozvánka</w:t>
      </w:r>
    </w:p>
    <w:p w:rsidR="003E0957" w:rsidRPr="00DF33B6" w:rsidRDefault="003E0957" w:rsidP="00810522">
      <w:pPr>
        <w:spacing w:after="0" w:line="240" w:lineRule="auto"/>
        <w:rPr>
          <w:rFonts w:ascii="Verdana" w:hAnsi="Verdana" w:cs="Arial"/>
          <w:color w:val="000000" w:themeColor="text1"/>
          <w:sz w:val="44"/>
        </w:rPr>
      </w:pPr>
    </w:p>
    <w:p w:rsidR="003E0957" w:rsidRDefault="003E0957" w:rsidP="00810522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Dovolujeme si vás jménem </w:t>
      </w:r>
      <w:bookmarkStart w:id="0" w:name="_GoBack"/>
      <w:bookmarkEnd w:id="0"/>
      <w:r>
        <w:t xml:space="preserve">sboru dobrovolných hasičů Dubenec pozvat na akci pořádanou naším sborem, která se koná v </w:t>
      </w:r>
      <w:r w:rsidRPr="003E0957">
        <w:rPr>
          <w:b/>
        </w:rPr>
        <w:t>Dubenci 27. 5. 2017 od 14. hodin</w:t>
      </w:r>
      <w:r>
        <w:t>. Jedná se o historicky první akci s názvem "</w:t>
      </w:r>
      <w:r w:rsidRPr="003E0957">
        <w:rPr>
          <w:b/>
        </w:rPr>
        <w:t>Hasičské slavnosti Dubenec</w:t>
      </w:r>
      <w:r>
        <w:t>". Zároveň vás oslovujeme s nabídkou, zda by váš sbor měl zájem vystavit v našem areálu v tento termín svoji požární techniku. </w:t>
      </w:r>
    </w:p>
    <w:p w:rsidR="003E0957" w:rsidRDefault="003E0957" w:rsidP="00810522">
      <w:pPr>
        <w:autoSpaceDE w:val="0"/>
        <w:autoSpaceDN w:val="0"/>
        <w:adjustRightInd w:val="0"/>
        <w:spacing w:after="0" w:line="240" w:lineRule="auto"/>
        <w:ind w:left="360"/>
      </w:pPr>
    </w:p>
    <w:p w:rsidR="003E0957" w:rsidRDefault="003E0957" w:rsidP="00810522">
      <w:pPr>
        <w:autoSpaceDE w:val="0"/>
        <w:autoSpaceDN w:val="0"/>
        <w:adjustRightInd w:val="0"/>
        <w:spacing w:after="0" w:line="240" w:lineRule="auto"/>
        <w:ind w:left="360"/>
      </w:pPr>
      <w:r>
        <w:t>Pro vystavovatele je připraveno občerstvení a vstup na večerní program zdarma. Na závěr přehlídky je připraveno ocenění vystavované techniky.</w:t>
      </w:r>
    </w:p>
    <w:p w:rsidR="003E0957" w:rsidRDefault="003E0957" w:rsidP="00810522">
      <w:pPr>
        <w:autoSpaceDE w:val="0"/>
        <w:autoSpaceDN w:val="0"/>
        <w:adjustRightInd w:val="0"/>
        <w:spacing w:after="0" w:line="240" w:lineRule="auto"/>
        <w:ind w:left="360"/>
      </w:pPr>
    </w:p>
    <w:p w:rsidR="003E0957" w:rsidRPr="00F37BCA" w:rsidRDefault="003E0957" w:rsidP="00810522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FreeSans" w:hAnsi="Verdana" w:cs="FreeSans"/>
          <w:b/>
          <w:color w:val="000000" w:themeColor="text1"/>
          <w:szCs w:val="18"/>
        </w:rPr>
      </w:pPr>
      <w:r>
        <w:t xml:space="preserve">Zájemci prosím kontaktujte p. Všetečku na tel.:  </w:t>
      </w:r>
      <w:r w:rsidRPr="003E0957">
        <w:rPr>
          <w:b/>
        </w:rPr>
        <w:t>+420 730 572 231</w:t>
      </w:r>
      <w:r>
        <w:t xml:space="preserve">, nebo na email: </w:t>
      </w:r>
      <w:r w:rsidRPr="003E0957">
        <w:rPr>
          <w:b/>
        </w:rPr>
        <w:t>hasici@dubenec.cz</w:t>
      </w:r>
    </w:p>
    <w:p w:rsidR="00E232EE" w:rsidRPr="003E0957" w:rsidRDefault="00E232EE" w:rsidP="00810522">
      <w:pPr>
        <w:spacing w:after="0" w:line="240" w:lineRule="auto"/>
        <w:rPr>
          <w:rFonts w:cs="Arial"/>
          <w:sz w:val="24"/>
        </w:rPr>
      </w:pPr>
    </w:p>
    <w:p w:rsidR="003E0957" w:rsidRPr="003E0957" w:rsidRDefault="003E0957" w:rsidP="00810522">
      <w:pPr>
        <w:spacing w:after="0" w:line="240" w:lineRule="auto"/>
        <w:ind w:firstLine="360"/>
        <w:rPr>
          <w:rFonts w:cs="Helvetica"/>
          <w:color w:val="000000" w:themeColor="text1"/>
          <w:shd w:val="clear" w:color="auto" w:fill="FFFFFF"/>
        </w:rPr>
      </w:pPr>
      <w:r w:rsidRPr="003E0957">
        <w:rPr>
          <w:rFonts w:cs="Helvetica"/>
          <w:color w:val="000000" w:themeColor="text1"/>
          <w:shd w:val="clear" w:color="auto" w:fill="FFFFFF"/>
        </w:rPr>
        <w:t xml:space="preserve">Program: </w:t>
      </w:r>
    </w:p>
    <w:p w:rsidR="00E232EE" w:rsidRDefault="003E0957" w:rsidP="00810522">
      <w:pPr>
        <w:spacing w:after="0" w:line="240" w:lineRule="auto"/>
        <w:ind w:left="360"/>
        <w:rPr>
          <w:rFonts w:cs="Helvetica"/>
          <w:color w:val="000000" w:themeColor="text1"/>
          <w:shd w:val="clear" w:color="auto" w:fill="FFFFFF"/>
        </w:rPr>
      </w:pPr>
      <w:r w:rsidRPr="003E0957">
        <w:rPr>
          <w:rFonts w:cs="Helvetica"/>
          <w:color w:val="000000" w:themeColor="text1"/>
          <w:shd w:val="clear" w:color="auto" w:fill="FFFFFF"/>
        </w:rPr>
        <w:t>14:00 začátek</w:t>
      </w:r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>14:00 - 17:30 Výstava požární techniky</w:t>
      </w:r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 xml:space="preserve">15:00 - 17:00 Dechová kapela </w:t>
      </w:r>
      <w:proofErr w:type="spellStart"/>
      <w:r w:rsidRPr="003E0957">
        <w:rPr>
          <w:rFonts w:cs="Helvetica"/>
          <w:color w:val="000000" w:themeColor="text1"/>
          <w:shd w:val="clear" w:color="auto" w:fill="FFFFFF"/>
        </w:rPr>
        <w:t>Podzvičinka</w:t>
      </w:r>
      <w:proofErr w:type="spellEnd"/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>17:00 - 17:30 Ocenění vystavované techniky</w:t>
      </w:r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>17:30 - 20:00 Doprovodný hudební program</w:t>
      </w:r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 xml:space="preserve">20:00 - 22:00 Green </w:t>
      </w:r>
      <w:proofErr w:type="spellStart"/>
      <w:r w:rsidRPr="003E0957">
        <w:rPr>
          <w:rFonts w:cs="Helvetica"/>
          <w:color w:val="000000" w:themeColor="text1"/>
          <w:shd w:val="clear" w:color="auto" w:fill="FFFFFF"/>
        </w:rPr>
        <w:t>Day</w:t>
      </w:r>
      <w:proofErr w:type="spellEnd"/>
      <w:r w:rsidRPr="003E0957">
        <w:rPr>
          <w:rFonts w:cs="Helvetica"/>
          <w:color w:val="000000" w:themeColor="text1"/>
          <w:shd w:val="clear" w:color="auto" w:fill="FFFFFF"/>
        </w:rPr>
        <w:t xml:space="preserve"> </w:t>
      </w:r>
      <w:proofErr w:type="spellStart"/>
      <w:r w:rsidRPr="003E0957">
        <w:rPr>
          <w:rFonts w:cs="Helvetica"/>
          <w:color w:val="000000" w:themeColor="text1"/>
          <w:shd w:val="clear" w:color="auto" w:fill="FFFFFF"/>
        </w:rPr>
        <w:t>Revival</w:t>
      </w:r>
      <w:proofErr w:type="spellEnd"/>
      <w:r w:rsidRPr="003E0957">
        <w:rPr>
          <w:rFonts w:cs="Helvetica"/>
          <w:color w:val="000000" w:themeColor="text1"/>
        </w:rPr>
        <w:br/>
      </w:r>
      <w:r w:rsidRPr="003E0957">
        <w:rPr>
          <w:rFonts w:cs="Helvetica"/>
          <w:color w:val="000000" w:themeColor="text1"/>
          <w:shd w:val="clear" w:color="auto" w:fill="FFFFFF"/>
        </w:rPr>
        <w:t>22:00 - 24:00 Markýz John</w:t>
      </w:r>
    </w:p>
    <w:p w:rsidR="003A560A" w:rsidRDefault="003A560A" w:rsidP="002215B0">
      <w:pPr>
        <w:spacing w:after="0" w:line="240" w:lineRule="auto"/>
        <w:jc w:val="center"/>
        <w:rPr>
          <w:rFonts w:cs="Helvetica"/>
          <w:color w:val="000000" w:themeColor="text1"/>
          <w:shd w:val="clear" w:color="auto" w:fill="FFFFFF"/>
        </w:rPr>
      </w:pPr>
    </w:p>
    <w:p w:rsidR="003A560A" w:rsidRDefault="003A560A" w:rsidP="002215B0">
      <w:pPr>
        <w:spacing w:after="0" w:line="240" w:lineRule="auto"/>
        <w:jc w:val="center"/>
        <w:rPr>
          <w:rFonts w:cs="Helvetica"/>
          <w:color w:val="000000" w:themeColor="text1"/>
          <w:shd w:val="clear" w:color="auto" w:fill="FFFFFF"/>
        </w:rPr>
      </w:pPr>
    </w:p>
    <w:p w:rsidR="003A560A" w:rsidRDefault="003A560A" w:rsidP="002215B0">
      <w:pPr>
        <w:spacing w:after="0" w:line="240" w:lineRule="auto"/>
        <w:jc w:val="center"/>
        <w:rPr>
          <w:rFonts w:cs="Helvetica"/>
          <w:color w:val="000000" w:themeColor="text1"/>
          <w:shd w:val="clear" w:color="auto" w:fill="FFFFFF"/>
        </w:rPr>
      </w:pPr>
    </w:p>
    <w:p w:rsidR="003E0957" w:rsidRDefault="003E0957" w:rsidP="002215B0">
      <w:pPr>
        <w:spacing w:after="0" w:line="240" w:lineRule="auto"/>
        <w:jc w:val="center"/>
        <w:rPr>
          <w:rFonts w:cs="Helvetica"/>
          <w:color w:val="000000" w:themeColor="text1"/>
          <w:shd w:val="clear" w:color="auto" w:fill="FFFFFF"/>
        </w:rPr>
      </w:pPr>
    </w:p>
    <w:p w:rsidR="003E0957" w:rsidRDefault="003E0957" w:rsidP="002215B0">
      <w:pPr>
        <w:spacing w:after="0" w:line="240" w:lineRule="auto"/>
        <w:jc w:val="center"/>
        <w:rPr>
          <w:rFonts w:cs="Helvetica"/>
          <w:color w:val="000000" w:themeColor="text1"/>
          <w:shd w:val="clear" w:color="auto" w:fill="FFFFFF"/>
        </w:rPr>
      </w:pPr>
    </w:p>
    <w:p w:rsidR="00E232EE" w:rsidRDefault="003E0957" w:rsidP="004009EF">
      <w:pPr>
        <w:spacing w:after="0" w:line="240" w:lineRule="auto"/>
        <w:jc w:val="right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>S přáním příjemného dne</w:t>
      </w:r>
      <w:r w:rsidR="004009EF">
        <w:rPr>
          <w:rFonts w:cs="Helvetica"/>
          <w:color w:val="000000" w:themeColor="text1"/>
          <w:shd w:val="clear" w:color="auto" w:fill="FFFFFF"/>
        </w:rPr>
        <w:t>:</w:t>
      </w:r>
    </w:p>
    <w:p w:rsidR="004009EF" w:rsidRDefault="004009EF" w:rsidP="003E0957">
      <w:pPr>
        <w:spacing w:after="0" w:line="240" w:lineRule="auto"/>
        <w:jc w:val="right"/>
        <w:rPr>
          <w:rFonts w:cs="Helvetica"/>
          <w:color w:val="000000" w:themeColor="text1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45pt;margin-top:1.2pt;width:92.95pt;height:59.7pt;z-index:-251652096;mso-position-horizontal-relative:text;mso-position-vertical-relative:text">
            <v:imagedata r:id="rId8" o:title="Podpis Tomášek"/>
          </v:shape>
        </w:pict>
      </w:r>
    </w:p>
    <w:p w:rsidR="003A560A" w:rsidRDefault="003A560A" w:rsidP="003E0957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:rsidR="00E232EE" w:rsidRDefault="00E232EE" w:rsidP="00E232EE">
      <w:pPr>
        <w:pStyle w:val="Styl1"/>
        <w:ind w:left="6384" w:firstLine="696"/>
        <w:jc w:val="center"/>
        <w:rPr>
          <w:b/>
        </w:rPr>
      </w:pPr>
    </w:p>
    <w:p w:rsidR="00E232EE" w:rsidRDefault="00E232EE" w:rsidP="00E232EE">
      <w:pPr>
        <w:pStyle w:val="Styl1"/>
        <w:ind w:left="6384" w:firstLine="696"/>
        <w:jc w:val="center"/>
        <w:rPr>
          <w:b/>
        </w:rPr>
      </w:pPr>
    </w:p>
    <w:p w:rsidR="00CE6AFF" w:rsidRDefault="00CE6AFF" w:rsidP="00CE6AFF">
      <w:pPr>
        <w:pStyle w:val="Styl1"/>
        <w:ind w:left="6384" w:firstLine="69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50800</wp:posOffset>
                </wp:positionV>
                <wp:extent cx="12382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74DE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1.6pt,4pt" to="449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5FwAEAALYDAAAOAAAAZHJzL2Uyb0RvYy54bWysU0tu2zAQ3RfIHQjuY8k2WgSC5SwSNJug&#10;Nfo5AEMNLab8Ycha8lG67AF6iqD36pC2laINgqLIZsQh35uZNzNaXY7WsB1g1N61fD6rOQMnfafd&#10;tuWfP709v+AsJuE6YbyDlu8h8sv12avVEBpY+N6bDpBREBebIbS8Tyk0VRVlD1bEmQ/g6FF5tCKR&#10;i9uqQzFQdGuqRV2/qQaPXUAvIUa6vT488nWJrxTI9F6pCImZllNtqVgs9i7bar0SzRZF6LU8liH+&#10;owortKOkU6hrkQT7ivqvUFZL9NGrNJPeVl4pLaFoIDXz+g81H3sRoGih5sQwtSm+XFj5brdBpruW&#10;LzlzwtKINj+/PfywD99ZDP7eUX1smds0hNgQ+spt8OjFsMGseVRo85fUsLG0dj+1FsbEJF3OF8uL&#10;xWuagDy9VY/EgDHdgLcsH1putMuqRSN2tzFRMoKeIOTkQg6pyyntDWSwcR9AkZKcrLDLDsGVQbYT&#10;NP3uyzzLoFgFmSlKGzOR6udJR2ymQdmrfyVO6JLRuzQRrXYen8qaxlOp6oA/qT5ozbLvfLcvgyjt&#10;oOUoyo6LnLfvd7/QH3+39S8AAAD//wMAUEsDBBQABgAIAAAAIQAxMBFf2wAAAAcBAAAPAAAAZHJz&#10;L2Rvd25yZXYueG1sTI/LTsMwEEX3SPyDNUjsqEOQSkjjVFUlhNggmsLejadOih+R7aTh7xnYlOXR&#10;vbpzplrP1rAJQ+y9E3C/yICha73qnRbwsX++K4DFJJ2SxjsU8I0R1vX1VSVL5c9uh1OTNKMRF0sp&#10;oEtpKDmPbYdWxoUf0FF29MHKRBg0V0GeadwanmfZklvZO7rQyQG3HbZfzWgFmNcwfeqt3sTxZbds&#10;Tu/H/G0/CXF7M29WwBLO6VKGX31Sh5qcDn50KjIj4DF7yKkqoKCXKC+eCuLDH/O64v/96x8AAAD/&#10;/wMAUEsBAi0AFAAGAAgAAAAhALaDOJL+AAAA4QEAABMAAAAAAAAAAAAAAAAAAAAAAFtDb250ZW50&#10;X1R5cGVzXS54bWxQSwECLQAUAAYACAAAACEAOP0h/9YAAACUAQAACwAAAAAAAAAAAAAAAAAvAQAA&#10;X3JlbHMvLnJlbHNQSwECLQAUAAYACAAAACEA8+M+RcABAAC2AwAADgAAAAAAAAAAAAAAAAAuAgAA&#10;ZHJzL2Uyb0RvYy54bWxQSwECLQAUAAYACAAAACEAMTARX9sAAAAH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6AFF" w:rsidRDefault="00CE6AFF" w:rsidP="00CE6AFF">
      <w:pPr>
        <w:pStyle w:val="Styl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957">
        <w:tab/>
      </w:r>
      <w:r w:rsidR="003E0957">
        <w:tab/>
      </w:r>
      <w:r w:rsidR="003E0957">
        <w:tab/>
        <w:t xml:space="preserve"> </w:t>
      </w:r>
      <w:r w:rsidR="00E232EE" w:rsidRPr="00E232EE">
        <w:rPr>
          <w:b/>
        </w:rPr>
        <w:t>Ondřej Tomášek</w:t>
      </w:r>
      <w:r>
        <w:rPr>
          <w:b/>
        </w:rPr>
        <w:t xml:space="preserve">     </w:t>
      </w:r>
    </w:p>
    <w:p w:rsidR="00E232EE" w:rsidRPr="00CE6AFF" w:rsidRDefault="00CE6AFF" w:rsidP="00CE6AFF">
      <w:pPr>
        <w:pStyle w:val="Styl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E0957">
        <w:tab/>
      </w:r>
      <w:r w:rsidR="003E0957">
        <w:tab/>
      </w:r>
      <w:r w:rsidR="003E0957">
        <w:tab/>
        <w:t xml:space="preserve">        </w:t>
      </w:r>
      <w:r>
        <w:t xml:space="preserve">  </w:t>
      </w:r>
      <w:r w:rsidR="00E232EE">
        <w:t>Velitel SDH Dubenec</w:t>
      </w:r>
    </w:p>
    <w:p w:rsidR="0021337F" w:rsidRDefault="0021337F" w:rsidP="002215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ED301E" w:rsidRDefault="00ED301E" w:rsidP="002215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112385" w:rsidRPr="00F37BCA" w:rsidRDefault="00112385" w:rsidP="00F7004E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9"/>
          <w:szCs w:val="19"/>
          <w:lang w:eastAsia="cs-CZ"/>
        </w:rPr>
      </w:pPr>
    </w:p>
    <w:p w:rsidR="00112385" w:rsidRPr="00F37BCA" w:rsidRDefault="00112385" w:rsidP="00BF3236">
      <w:pPr>
        <w:tabs>
          <w:tab w:val="left" w:pos="3525"/>
        </w:tabs>
        <w:spacing w:after="0" w:line="240" w:lineRule="auto"/>
        <w:rPr>
          <w:rFonts w:ascii="Verdana" w:eastAsia="Times New Roman" w:hAnsi="Verdana" w:cs="Times New Roman"/>
          <w:color w:val="000000" w:themeColor="text1"/>
          <w:sz w:val="19"/>
          <w:szCs w:val="19"/>
          <w:lang w:eastAsia="cs-CZ"/>
        </w:rPr>
      </w:pPr>
    </w:p>
    <w:sectPr w:rsidR="00112385" w:rsidRPr="00F37B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38" w:rsidRDefault="00F84D38" w:rsidP="00F7004E">
      <w:pPr>
        <w:spacing w:after="0" w:line="240" w:lineRule="auto"/>
      </w:pPr>
      <w:r>
        <w:separator/>
      </w:r>
    </w:p>
  </w:endnote>
  <w:endnote w:type="continuationSeparator" w:id="0">
    <w:p w:rsidR="00F84D38" w:rsidRDefault="00F84D38" w:rsidP="00F7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38" w:rsidRDefault="00F84D38" w:rsidP="00F7004E">
      <w:pPr>
        <w:spacing w:after="0" w:line="240" w:lineRule="auto"/>
      </w:pPr>
      <w:r>
        <w:separator/>
      </w:r>
    </w:p>
  </w:footnote>
  <w:footnote w:type="continuationSeparator" w:id="0">
    <w:p w:rsidR="00F84D38" w:rsidRDefault="00F84D38" w:rsidP="00F7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32" w:rsidRPr="00112385" w:rsidRDefault="006C5F32" w:rsidP="00F7004E">
    <w:pPr>
      <w:pStyle w:val="Zhlav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7620</wp:posOffset>
          </wp:positionV>
          <wp:extent cx="175260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   </w:t>
    </w:r>
    <w:r w:rsidRPr="00112385">
      <w:rPr>
        <w:rFonts w:ascii="Arial" w:hAnsi="Arial" w:cs="Arial"/>
        <w:b/>
        <w:u w:val="single"/>
      </w:rPr>
      <w:t>SDH Dubenec u Dvora Králové nad Labem</w:t>
    </w:r>
  </w:p>
  <w:p w:rsidR="006C5F32" w:rsidRPr="00112385" w:rsidRDefault="006C5F32" w:rsidP="00F7004E">
    <w:pPr>
      <w:pStyle w:val="Zhlav"/>
      <w:jc w:val="center"/>
      <w:rPr>
        <w:rFonts w:ascii="Arial" w:hAnsi="Arial" w:cs="Arial"/>
        <w:sz w:val="20"/>
      </w:rPr>
    </w:pPr>
    <w:r w:rsidRPr="00112385">
      <w:rPr>
        <w:rFonts w:ascii="Arial" w:hAnsi="Arial" w:cs="Arial"/>
        <w:sz w:val="20"/>
      </w:rPr>
      <w:t xml:space="preserve">                           </w:t>
    </w:r>
    <w:r>
      <w:rPr>
        <w:rFonts w:ascii="Arial" w:hAnsi="Arial" w:cs="Arial"/>
        <w:sz w:val="20"/>
      </w:rPr>
      <w:t xml:space="preserve">      </w:t>
    </w:r>
    <w:r w:rsidRPr="00112385">
      <w:rPr>
        <w:rFonts w:ascii="Arial" w:hAnsi="Arial" w:cs="Arial"/>
        <w:sz w:val="20"/>
      </w:rPr>
      <w:t xml:space="preserve"> Dubenec čp. 153 Dubenec u Dvora Králové nad Labem, 54455</w:t>
    </w:r>
  </w:p>
  <w:p w:rsidR="006C5F32" w:rsidRPr="00112385" w:rsidRDefault="006C5F32" w:rsidP="00F7004E">
    <w:pPr>
      <w:pStyle w:val="Zhlav"/>
      <w:rPr>
        <w:rFonts w:ascii="Arial" w:hAnsi="Arial" w:cs="Arial"/>
        <w:sz w:val="20"/>
      </w:rPr>
    </w:pPr>
    <w:r w:rsidRPr="00112385">
      <w:rPr>
        <w:rFonts w:ascii="Arial" w:hAnsi="Arial" w:cs="Arial"/>
        <w:sz w:val="20"/>
      </w:rPr>
      <w:t xml:space="preserve">                                </w:t>
    </w:r>
    <w:r>
      <w:rPr>
        <w:rFonts w:ascii="Arial" w:hAnsi="Arial" w:cs="Arial"/>
        <w:sz w:val="20"/>
      </w:rPr>
      <w:t xml:space="preserve">                </w:t>
    </w:r>
    <w:r w:rsidRPr="00112385">
      <w:rPr>
        <w:rFonts w:ascii="Arial" w:hAnsi="Arial" w:cs="Arial"/>
        <w:sz w:val="20"/>
      </w:rPr>
      <w:t>IČO: 65715721</w:t>
    </w:r>
  </w:p>
  <w:p w:rsidR="006C5F32" w:rsidRPr="00112385" w:rsidRDefault="006C5F32" w:rsidP="00F7004E">
    <w:pPr>
      <w:pStyle w:val="Zhlav"/>
      <w:rPr>
        <w:rFonts w:ascii="Arial" w:hAnsi="Arial" w:cs="Arial"/>
        <w:sz w:val="20"/>
      </w:rPr>
    </w:pPr>
    <w:r w:rsidRPr="00112385">
      <w:rPr>
        <w:rFonts w:ascii="Arial" w:hAnsi="Arial" w:cs="Arial"/>
        <w:sz w:val="20"/>
      </w:rPr>
      <w:t xml:space="preserve">                                </w:t>
    </w:r>
    <w:r>
      <w:rPr>
        <w:rFonts w:ascii="Arial" w:hAnsi="Arial" w:cs="Arial"/>
        <w:sz w:val="20"/>
      </w:rPr>
      <w:t xml:space="preserve">                </w:t>
    </w:r>
    <w:r w:rsidRPr="00112385">
      <w:rPr>
        <w:rFonts w:ascii="Arial" w:hAnsi="Arial" w:cs="Arial"/>
        <w:sz w:val="20"/>
      </w:rPr>
      <w:t xml:space="preserve">Tel: +420 739 419 878 p. Lesák (starosta SDH)  </w:t>
    </w:r>
  </w:p>
  <w:p w:rsidR="006C5F32" w:rsidRPr="00F7004E" w:rsidRDefault="006C5F32" w:rsidP="00112385">
    <w:pPr>
      <w:pStyle w:val="Zhlav"/>
      <w:rPr>
        <w:rFonts w:ascii="Arial" w:eastAsia="Times New Roman" w:hAnsi="Arial" w:cs="Arial"/>
        <w:b/>
        <w:bCs/>
        <w:color w:val="404040"/>
        <w:szCs w:val="27"/>
        <w:lang w:eastAsia="cs-CZ"/>
      </w:rPr>
    </w:pPr>
    <w:r w:rsidRPr="00112385">
      <w:rPr>
        <w:rFonts w:ascii="Arial" w:hAnsi="Arial" w:cs="Arial"/>
        <w:sz w:val="20"/>
      </w:rPr>
      <w:t xml:space="preserve">                                </w:t>
    </w:r>
    <w:r>
      <w:rPr>
        <w:rFonts w:ascii="Arial" w:hAnsi="Arial" w:cs="Arial"/>
        <w:sz w:val="20"/>
      </w:rPr>
      <w:t xml:space="preserve">                </w:t>
    </w:r>
    <w:r w:rsidRPr="00112385">
      <w:rPr>
        <w:rFonts w:ascii="Arial" w:hAnsi="Arial" w:cs="Arial"/>
        <w:sz w:val="20"/>
      </w:rPr>
      <w:t>E-mail:hasici@dubenec.cz</w:t>
    </w:r>
  </w:p>
  <w:p w:rsidR="006C5F32" w:rsidRPr="00F7004E" w:rsidRDefault="006C5F32" w:rsidP="00112385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142"/>
    <w:multiLevelType w:val="hybridMultilevel"/>
    <w:tmpl w:val="21AC268A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47D"/>
    <w:multiLevelType w:val="hybridMultilevel"/>
    <w:tmpl w:val="030AE574"/>
    <w:lvl w:ilvl="0" w:tplc="535A2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6D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B34436"/>
    <w:multiLevelType w:val="hybridMultilevel"/>
    <w:tmpl w:val="2D9AD8EC"/>
    <w:lvl w:ilvl="0" w:tplc="580AFF0A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67405F3E">
      <w:start w:val="1"/>
      <w:numFmt w:val="lowerLetter"/>
      <w:lvlText w:val="%2."/>
      <w:lvlJc w:val="left"/>
      <w:pPr>
        <w:ind w:left="1788" w:hanging="360"/>
      </w:pPr>
      <w:rPr>
        <w:rFonts w:ascii="Verdana" w:eastAsia="Times New Roman" w:hAnsi="Verdana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C048DD"/>
    <w:multiLevelType w:val="hybridMultilevel"/>
    <w:tmpl w:val="FE92C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D3388"/>
    <w:multiLevelType w:val="multilevel"/>
    <w:tmpl w:val="26EC7E60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F130BA"/>
    <w:multiLevelType w:val="hybridMultilevel"/>
    <w:tmpl w:val="AEBACADE"/>
    <w:lvl w:ilvl="0" w:tplc="42A05EE4">
      <w:start w:val="11"/>
      <w:numFmt w:val="decimal"/>
      <w:lvlText w:val="%1)"/>
      <w:lvlJc w:val="left"/>
      <w:pPr>
        <w:ind w:left="82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47640690"/>
    <w:multiLevelType w:val="multilevel"/>
    <w:tmpl w:val="26EC7E60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091A1D"/>
    <w:multiLevelType w:val="hybridMultilevel"/>
    <w:tmpl w:val="D84C9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B067D"/>
    <w:multiLevelType w:val="hybridMultilevel"/>
    <w:tmpl w:val="BA746E6E"/>
    <w:lvl w:ilvl="0" w:tplc="FA6A577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2EB5"/>
    <w:multiLevelType w:val="hybridMultilevel"/>
    <w:tmpl w:val="0CA09B90"/>
    <w:lvl w:ilvl="0" w:tplc="226286D4">
      <w:start w:val="8"/>
      <w:numFmt w:val="decimal"/>
      <w:lvlText w:val="%1"/>
      <w:lvlJc w:val="left"/>
      <w:pPr>
        <w:ind w:left="8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72E3"/>
    <w:multiLevelType w:val="hybridMultilevel"/>
    <w:tmpl w:val="9BACC00E"/>
    <w:lvl w:ilvl="0" w:tplc="580AFF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3531"/>
    <w:multiLevelType w:val="hybridMultilevel"/>
    <w:tmpl w:val="8C7E54F2"/>
    <w:lvl w:ilvl="0" w:tplc="57D4FBE8">
      <w:start w:val="8"/>
      <w:numFmt w:val="decimal"/>
      <w:lvlText w:val="%1"/>
      <w:lvlJc w:val="left"/>
      <w:pPr>
        <w:ind w:left="8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9" w:hanging="360"/>
      </w:pPr>
    </w:lvl>
    <w:lvl w:ilvl="2" w:tplc="0405001B" w:tentative="1">
      <w:start w:val="1"/>
      <w:numFmt w:val="lowerRoman"/>
      <w:lvlText w:val="%3."/>
      <w:lvlJc w:val="right"/>
      <w:pPr>
        <w:ind w:left="9589" w:hanging="180"/>
      </w:pPr>
    </w:lvl>
    <w:lvl w:ilvl="3" w:tplc="0405000F" w:tentative="1">
      <w:start w:val="1"/>
      <w:numFmt w:val="decimal"/>
      <w:lvlText w:val="%4."/>
      <w:lvlJc w:val="left"/>
      <w:pPr>
        <w:ind w:left="10309" w:hanging="360"/>
      </w:pPr>
    </w:lvl>
    <w:lvl w:ilvl="4" w:tplc="04050019" w:tentative="1">
      <w:start w:val="1"/>
      <w:numFmt w:val="lowerLetter"/>
      <w:lvlText w:val="%5."/>
      <w:lvlJc w:val="left"/>
      <w:pPr>
        <w:ind w:left="11029" w:hanging="360"/>
      </w:pPr>
    </w:lvl>
    <w:lvl w:ilvl="5" w:tplc="0405001B" w:tentative="1">
      <w:start w:val="1"/>
      <w:numFmt w:val="lowerRoman"/>
      <w:lvlText w:val="%6."/>
      <w:lvlJc w:val="right"/>
      <w:pPr>
        <w:ind w:left="11749" w:hanging="180"/>
      </w:pPr>
    </w:lvl>
    <w:lvl w:ilvl="6" w:tplc="0405000F" w:tentative="1">
      <w:start w:val="1"/>
      <w:numFmt w:val="decimal"/>
      <w:lvlText w:val="%7."/>
      <w:lvlJc w:val="left"/>
      <w:pPr>
        <w:ind w:left="12469" w:hanging="360"/>
      </w:pPr>
    </w:lvl>
    <w:lvl w:ilvl="7" w:tplc="04050019" w:tentative="1">
      <w:start w:val="1"/>
      <w:numFmt w:val="lowerLetter"/>
      <w:lvlText w:val="%8."/>
      <w:lvlJc w:val="left"/>
      <w:pPr>
        <w:ind w:left="13189" w:hanging="360"/>
      </w:pPr>
    </w:lvl>
    <w:lvl w:ilvl="8" w:tplc="0405001B" w:tentative="1">
      <w:start w:val="1"/>
      <w:numFmt w:val="lowerRoman"/>
      <w:lvlText w:val="%9."/>
      <w:lvlJc w:val="right"/>
      <w:pPr>
        <w:ind w:left="13909" w:hanging="180"/>
      </w:pPr>
    </w:lvl>
  </w:abstractNum>
  <w:abstractNum w:abstractNumId="13" w15:restartNumberingAfterBreak="0">
    <w:nsid w:val="7A7F22A8"/>
    <w:multiLevelType w:val="hybridMultilevel"/>
    <w:tmpl w:val="AA90D204"/>
    <w:lvl w:ilvl="0" w:tplc="D890A698">
      <w:start w:val="8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E"/>
    <w:rsid w:val="000005A8"/>
    <w:rsid w:val="00005E4A"/>
    <w:rsid w:val="00027918"/>
    <w:rsid w:val="000446E0"/>
    <w:rsid w:val="00056011"/>
    <w:rsid w:val="000B3DF2"/>
    <w:rsid w:val="000D0290"/>
    <w:rsid w:val="000D1F26"/>
    <w:rsid w:val="00112385"/>
    <w:rsid w:val="0012382E"/>
    <w:rsid w:val="00140106"/>
    <w:rsid w:val="00163CF3"/>
    <w:rsid w:val="001664F9"/>
    <w:rsid w:val="001F728A"/>
    <w:rsid w:val="0021337F"/>
    <w:rsid w:val="002215B0"/>
    <w:rsid w:val="00231FD9"/>
    <w:rsid w:val="00234C3B"/>
    <w:rsid w:val="00275B57"/>
    <w:rsid w:val="002A7C0A"/>
    <w:rsid w:val="002C5E24"/>
    <w:rsid w:val="00310E2D"/>
    <w:rsid w:val="00394312"/>
    <w:rsid w:val="003A560A"/>
    <w:rsid w:val="003B1989"/>
    <w:rsid w:val="003D3AA4"/>
    <w:rsid w:val="003E0957"/>
    <w:rsid w:val="004009EF"/>
    <w:rsid w:val="004367A3"/>
    <w:rsid w:val="004371C8"/>
    <w:rsid w:val="00464259"/>
    <w:rsid w:val="00470BD8"/>
    <w:rsid w:val="00482612"/>
    <w:rsid w:val="004C0F88"/>
    <w:rsid w:val="004C1950"/>
    <w:rsid w:val="004D6FA0"/>
    <w:rsid w:val="00542966"/>
    <w:rsid w:val="00546C82"/>
    <w:rsid w:val="00556381"/>
    <w:rsid w:val="00594520"/>
    <w:rsid w:val="00594E39"/>
    <w:rsid w:val="005E74D9"/>
    <w:rsid w:val="00602C44"/>
    <w:rsid w:val="006061CB"/>
    <w:rsid w:val="00606304"/>
    <w:rsid w:val="00611AA5"/>
    <w:rsid w:val="00615BD2"/>
    <w:rsid w:val="00642671"/>
    <w:rsid w:val="006658CD"/>
    <w:rsid w:val="006B2CA2"/>
    <w:rsid w:val="006B3454"/>
    <w:rsid w:val="006B39F0"/>
    <w:rsid w:val="006C5F32"/>
    <w:rsid w:val="007029CF"/>
    <w:rsid w:val="007300F7"/>
    <w:rsid w:val="00767AF3"/>
    <w:rsid w:val="007948D1"/>
    <w:rsid w:val="007E14E7"/>
    <w:rsid w:val="007F5847"/>
    <w:rsid w:val="0080471A"/>
    <w:rsid w:val="0080680D"/>
    <w:rsid w:val="00810522"/>
    <w:rsid w:val="00815E49"/>
    <w:rsid w:val="00843285"/>
    <w:rsid w:val="00880C36"/>
    <w:rsid w:val="008845A7"/>
    <w:rsid w:val="00916091"/>
    <w:rsid w:val="00927CA7"/>
    <w:rsid w:val="00933AFA"/>
    <w:rsid w:val="00935F92"/>
    <w:rsid w:val="0097534D"/>
    <w:rsid w:val="00984B71"/>
    <w:rsid w:val="00A0794F"/>
    <w:rsid w:val="00A26BCC"/>
    <w:rsid w:val="00A63C33"/>
    <w:rsid w:val="00A8101F"/>
    <w:rsid w:val="00AB3034"/>
    <w:rsid w:val="00AC21FF"/>
    <w:rsid w:val="00AC5875"/>
    <w:rsid w:val="00AE6172"/>
    <w:rsid w:val="00AF185A"/>
    <w:rsid w:val="00B00592"/>
    <w:rsid w:val="00B36ABC"/>
    <w:rsid w:val="00B42CCE"/>
    <w:rsid w:val="00B50EB0"/>
    <w:rsid w:val="00B63934"/>
    <w:rsid w:val="00BA0CC0"/>
    <w:rsid w:val="00BA6E08"/>
    <w:rsid w:val="00BF3236"/>
    <w:rsid w:val="00C423D6"/>
    <w:rsid w:val="00C82B46"/>
    <w:rsid w:val="00CA6280"/>
    <w:rsid w:val="00CD5EAE"/>
    <w:rsid w:val="00CE52B8"/>
    <w:rsid w:val="00CE6AFF"/>
    <w:rsid w:val="00D03251"/>
    <w:rsid w:val="00D36133"/>
    <w:rsid w:val="00D473DF"/>
    <w:rsid w:val="00DA220D"/>
    <w:rsid w:val="00DC5F8B"/>
    <w:rsid w:val="00DF702B"/>
    <w:rsid w:val="00E00FA6"/>
    <w:rsid w:val="00E157BB"/>
    <w:rsid w:val="00E232EE"/>
    <w:rsid w:val="00E40B69"/>
    <w:rsid w:val="00E53787"/>
    <w:rsid w:val="00E545DF"/>
    <w:rsid w:val="00E84EA9"/>
    <w:rsid w:val="00E95F41"/>
    <w:rsid w:val="00ED301E"/>
    <w:rsid w:val="00EF7058"/>
    <w:rsid w:val="00F13FE5"/>
    <w:rsid w:val="00F37BCA"/>
    <w:rsid w:val="00F4354C"/>
    <w:rsid w:val="00F511DE"/>
    <w:rsid w:val="00F61FB3"/>
    <w:rsid w:val="00F7004E"/>
    <w:rsid w:val="00F71AC4"/>
    <w:rsid w:val="00F73D8D"/>
    <w:rsid w:val="00F8214C"/>
    <w:rsid w:val="00F84D38"/>
    <w:rsid w:val="00FA0932"/>
    <w:rsid w:val="00FC3BFC"/>
    <w:rsid w:val="00FE70F8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D020C-B8C3-44BD-B57D-8055490D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0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04E"/>
  </w:style>
  <w:style w:type="paragraph" w:styleId="Zpat">
    <w:name w:val="footer"/>
    <w:basedOn w:val="Normln"/>
    <w:link w:val="ZpatChar"/>
    <w:uiPriority w:val="99"/>
    <w:unhideWhenUsed/>
    <w:rsid w:val="00F7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04E"/>
  </w:style>
  <w:style w:type="character" w:customStyle="1" w:styleId="Nadpis3Char">
    <w:name w:val="Nadpis 3 Char"/>
    <w:basedOn w:val="Standardnpsmoodstavce"/>
    <w:link w:val="Nadpis3"/>
    <w:uiPriority w:val="9"/>
    <w:rsid w:val="00F700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7004E"/>
    <w:rPr>
      <w:b/>
      <w:bCs/>
    </w:rPr>
  </w:style>
  <w:style w:type="character" w:styleId="Zdraznn">
    <w:name w:val="Emphasis"/>
    <w:basedOn w:val="Standardnpsmoodstavce"/>
    <w:uiPriority w:val="20"/>
    <w:qFormat/>
    <w:rsid w:val="00F7004E"/>
    <w:rPr>
      <w:i/>
      <w:iCs/>
    </w:rPr>
  </w:style>
  <w:style w:type="paragraph" w:styleId="Bezmezer">
    <w:name w:val="No Spacing"/>
    <w:uiPriority w:val="1"/>
    <w:qFormat/>
    <w:rsid w:val="002215B0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0279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45D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3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B7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Odstavecseseznamem"/>
    <w:link w:val="Styl1Char"/>
    <w:qFormat/>
    <w:rsid w:val="0097534D"/>
    <w:pPr>
      <w:spacing w:after="0" w:line="240" w:lineRule="auto"/>
      <w:ind w:left="360"/>
    </w:pPr>
    <w:rPr>
      <w:rFonts w:ascii="Verdana" w:eastAsia="Times New Roman" w:hAnsi="Verdana" w:cs="Times New Roman"/>
      <w:color w:val="000000" w:themeColor="text1"/>
      <w:sz w:val="19"/>
      <w:szCs w:val="19"/>
      <w:lang w:eastAsia="cs-CZ"/>
    </w:rPr>
  </w:style>
  <w:style w:type="paragraph" w:customStyle="1" w:styleId="Nadpis">
    <w:name w:val="Nadpis"/>
    <w:basedOn w:val="Normln"/>
    <w:qFormat/>
    <w:rsid w:val="0097534D"/>
    <w:pPr>
      <w:spacing w:after="0" w:line="240" w:lineRule="auto"/>
    </w:pPr>
    <w:rPr>
      <w:rFonts w:ascii="Verdana" w:eastAsia="Times New Roman" w:hAnsi="Verdana" w:cs="Times New Roman"/>
      <w:b/>
      <w:color w:val="000000" w:themeColor="text1"/>
      <w:sz w:val="19"/>
      <w:szCs w:val="19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7534D"/>
  </w:style>
  <w:style w:type="character" w:customStyle="1" w:styleId="Styl1Char">
    <w:name w:val="Styl1 Char"/>
    <w:basedOn w:val="OdstavecseseznamemChar"/>
    <w:link w:val="Styl1"/>
    <w:rsid w:val="0097534D"/>
    <w:rPr>
      <w:rFonts w:ascii="Verdana" w:eastAsia="Times New Roman" w:hAnsi="Verdana" w:cs="Times New Roman"/>
      <w:color w:val="000000" w:themeColor="text1"/>
      <w:sz w:val="19"/>
      <w:szCs w:val="19"/>
      <w:lang w:eastAsia="cs-CZ"/>
    </w:rPr>
  </w:style>
  <w:style w:type="paragraph" w:customStyle="1" w:styleId="Styl2">
    <w:name w:val="Styl2"/>
    <w:basedOn w:val="Normln"/>
    <w:link w:val="Styl2Char"/>
    <w:qFormat/>
    <w:rsid w:val="0097534D"/>
    <w:pPr>
      <w:spacing w:after="0" w:line="240" w:lineRule="auto"/>
      <w:ind w:left="397"/>
    </w:pPr>
    <w:rPr>
      <w:rFonts w:ascii="Verdana" w:eastAsia="Times New Roman" w:hAnsi="Verdana" w:cs="Times New Roman"/>
      <w:color w:val="000000" w:themeColor="text1"/>
      <w:sz w:val="19"/>
      <w:szCs w:val="19"/>
      <w:lang w:eastAsia="cs-CZ"/>
    </w:rPr>
  </w:style>
  <w:style w:type="paragraph" w:customStyle="1" w:styleId="Styl3">
    <w:name w:val="Styl3"/>
    <w:basedOn w:val="Styl2"/>
    <w:link w:val="Styl3Char"/>
    <w:qFormat/>
    <w:rsid w:val="00D36133"/>
    <w:pPr>
      <w:ind w:left="454"/>
    </w:pPr>
  </w:style>
  <w:style w:type="character" w:customStyle="1" w:styleId="Styl2Char">
    <w:name w:val="Styl2 Char"/>
    <w:basedOn w:val="Standardnpsmoodstavce"/>
    <w:link w:val="Styl2"/>
    <w:rsid w:val="0097534D"/>
    <w:rPr>
      <w:rFonts w:ascii="Verdana" w:eastAsia="Times New Roman" w:hAnsi="Verdana" w:cs="Times New Roman"/>
      <w:color w:val="000000" w:themeColor="text1"/>
      <w:sz w:val="19"/>
      <w:szCs w:val="19"/>
      <w:lang w:eastAsia="cs-CZ"/>
    </w:rPr>
  </w:style>
  <w:style w:type="paragraph" w:customStyle="1" w:styleId="Styl4">
    <w:name w:val="Styl4"/>
    <w:basedOn w:val="Odstavecseseznamem"/>
    <w:link w:val="Styl4Char"/>
    <w:qFormat/>
    <w:rsid w:val="00606304"/>
    <w:pPr>
      <w:ind w:left="0"/>
    </w:pPr>
    <w:rPr>
      <w:rFonts w:ascii="Verdana" w:eastAsia="Times New Roman" w:hAnsi="Verdana" w:cs="Times New Roman"/>
      <w:b/>
      <w:color w:val="000000" w:themeColor="text1"/>
      <w:sz w:val="19"/>
      <w:szCs w:val="19"/>
      <w:lang w:eastAsia="cs-CZ"/>
    </w:rPr>
  </w:style>
  <w:style w:type="character" w:customStyle="1" w:styleId="Styl3Char">
    <w:name w:val="Styl3 Char"/>
    <w:basedOn w:val="Styl2Char"/>
    <w:link w:val="Styl3"/>
    <w:rsid w:val="00D36133"/>
    <w:rPr>
      <w:rFonts w:ascii="Verdana" w:eastAsia="Times New Roman" w:hAnsi="Verdana" w:cs="Times New Roman"/>
      <w:color w:val="000000" w:themeColor="text1"/>
      <w:sz w:val="19"/>
      <w:szCs w:val="19"/>
      <w:lang w:eastAsia="cs-CZ"/>
    </w:rPr>
  </w:style>
  <w:style w:type="character" w:customStyle="1" w:styleId="Styl4Char">
    <w:name w:val="Styl4 Char"/>
    <w:basedOn w:val="OdstavecseseznamemChar"/>
    <w:link w:val="Styl4"/>
    <w:rsid w:val="00606304"/>
    <w:rPr>
      <w:rFonts w:ascii="Verdana" w:eastAsia="Times New Roman" w:hAnsi="Verdana" w:cs="Times New Roman"/>
      <w:b/>
      <w:color w:val="000000" w:themeColor="text1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6349-D122-4CDF-B002-26417A0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2017-03-15T10:44:00Z</cp:lastPrinted>
  <dcterms:created xsi:type="dcterms:W3CDTF">2017-03-15T09:27:00Z</dcterms:created>
  <dcterms:modified xsi:type="dcterms:W3CDTF">2017-03-15T10:50:00Z</dcterms:modified>
</cp:coreProperties>
</file>