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E2" w:rsidRPr="00AE2E92" w:rsidRDefault="00AE2E92" w:rsidP="00AE2E92">
      <w:pPr>
        <w:rPr>
          <w:b/>
          <w:sz w:val="44"/>
          <w:szCs w:val="44"/>
        </w:rPr>
      </w:pPr>
      <w:r>
        <w:rPr>
          <w:b/>
          <w:noProof/>
          <w:sz w:val="40"/>
          <w:szCs w:val="40"/>
          <w:lang w:eastAsia="cs-CZ"/>
        </w:rPr>
        <w:drawing>
          <wp:inline distT="0" distB="0" distL="0" distR="0" wp14:anchorId="563B7F2F" wp14:editId="438B055E">
            <wp:extent cx="1362075" cy="134052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15" cy="144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       S</w:t>
      </w:r>
      <w:r w:rsidRPr="00AE2E92">
        <w:rPr>
          <w:b/>
          <w:sz w:val="48"/>
          <w:szCs w:val="48"/>
        </w:rPr>
        <w:t>DH</w:t>
      </w:r>
      <w:r w:rsidR="00F91A15" w:rsidRPr="00AE2E92">
        <w:rPr>
          <w:b/>
          <w:sz w:val="48"/>
          <w:szCs w:val="48"/>
        </w:rPr>
        <w:t xml:space="preserve"> Jarcová</w:t>
      </w:r>
      <w:r>
        <w:rPr>
          <w:b/>
          <w:sz w:val="44"/>
          <w:szCs w:val="44"/>
        </w:rPr>
        <w:t xml:space="preserve">           </w:t>
      </w:r>
      <w:r>
        <w:rPr>
          <w:b/>
          <w:noProof/>
          <w:sz w:val="44"/>
          <w:szCs w:val="44"/>
          <w:lang w:eastAsia="cs-CZ"/>
        </w:rPr>
        <w:drawing>
          <wp:inline distT="0" distB="0" distL="0" distR="0">
            <wp:extent cx="1577006" cy="898525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_SV-upravené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037" cy="91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A15" w:rsidRPr="008B79E5" w:rsidRDefault="008B79E5" w:rsidP="008B79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</w:t>
      </w:r>
      <w:r w:rsidR="00F91A15" w:rsidRPr="008B79E5">
        <w:rPr>
          <w:b/>
          <w:sz w:val="40"/>
          <w:szCs w:val="40"/>
        </w:rPr>
        <w:t>a podpory MAS Střední Vsetínsko</w:t>
      </w:r>
    </w:p>
    <w:p w:rsidR="00F91A15" w:rsidRPr="008B79E5" w:rsidRDefault="00C236AE" w:rsidP="00AE2E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Vás zve na</w:t>
      </w:r>
      <w:r w:rsidR="00F91A15" w:rsidRPr="008B79E5">
        <w:rPr>
          <w:b/>
          <w:sz w:val="36"/>
          <w:szCs w:val="36"/>
        </w:rPr>
        <w:t xml:space="preserve"> soutěž</w:t>
      </w:r>
    </w:p>
    <w:p w:rsidR="00F91A15" w:rsidRPr="00C236AE" w:rsidRDefault="00E017CD" w:rsidP="008B79E5">
      <w:pPr>
        <w:jc w:val="center"/>
        <w:rPr>
          <w:b/>
          <w:i/>
          <w:sz w:val="72"/>
          <w:szCs w:val="72"/>
        </w:rPr>
      </w:pPr>
      <w:proofErr w:type="spellStart"/>
      <w:r w:rsidRPr="00C236AE">
        <w:rPr>
          <w:b/>
          <w:i/>
          <w:sz w:val="72"/>
          <w:szCs w:val="72"/>
        </w:rPr>
        <w:t>Jarčovský</w:t>
      </w:r>
      <w:proofErr w:type="spellEnd"/>
      <w:r w:rsidRPr="00C236AE">
        <w:rPr>
          <w:b/>
          <w:i/>
          <w:sz w:val="72"/>
          <w:szCs w:val="72"/>
        </w:rPr>
        <w:t xml:space="preserve"> železný hasič</w:t>
      </w:r>
    </w:p>
    <w:p w:rsidR="00F91A15" w:rsidRDefault="00F91A15">
      <w:r w:rsidRPr="008B79E5">
        <w:rPr>
          <w:b/>
        </w:rPr>
        <w:t>Termín konání:</w:t>
      </w:r>
      <w:r w:rsidRPr="008B79E5">
        <w:rPr>
          <w:b/>
        </w:rPr>
        <w:tab/>
      </w:r>
      <w:r>
        <w:tab/>
      </w:r>
      <w:r>
        <w:tab/>
        <w:t>10.12.2016</w:t>
      </w:r>
    </w:p>
    <w:p w:rsidR="00F91A15" w:rsidRDefault="00F91A15">
      <w:r w:rsidRPr="008B79E5">
        <w:rPr>
          <w:b/>
        </w:rPr>
        <w:t xml:space="preserve">Místo konání: </w:t>
      </w:r>
      <w:r w:rsidRPr="008B79E5">
        <w:rPr>
          <w:b/>
        </w:rPr>
        <w:tab/>
      </w:r>
      <w:r>
        <w:tab/>
      </w:r>
      <w:r>
        <w:tab/>
        <w:t>prostory kulturního domu v</w:t>
      </w:r>
      <w:r w:rsidR="008B79E5">
        <w:t> </w:t>
      </w:r>
      <w:r>
        <w:t>Jarcové</w:t>
      </w:r>
      <w:r w:rsidR="008B79E5">
        <w:t xml:space="preserve"> (okres Vsetín)</w:t>
      </w:r>
    </w:p>
    <w:p w:rsidR="00F91A15" w:rsidRDefault="00F91A15">
      <w:r w:rsidRPr="008B79E5">
        <w:rPr>
          <w:b/>
        </w:rPr>
        <w:t>Časový harmonogram:</w:t>
      </w:r>
      <w:r w:rsidRPr="008B79E5">
        <w:rPr>
          <w:b/>
        </w:rPr>
        <w:tab/>
      </w:r>
      <w:r>
        <w:tab/>
        <w:t>8.15 – 8.45 prezentace</w:t>
      </w:r>
    </w:p>
    <w:p w:rsidR="00F91A15" w:rsidRDefault="00F91A15">
      <w:r>
        <w:tab/>
      </w:r>
      <w:r>
        <w:tab/>
      </w:r>
      <w:r>
        <w:tab/>
      </w:r>
      <w:r>
        <w:tab/>
        <w:t>8.45 – 9.15 krátký nástup, prohlídka trati, roz</w:t>
      </w:r>
      <w:r w:rsidR="005E134F">
        <w:t>místění</w:t>
      </w:r>
      <w:r>
        <w:t xml:space="preserve"> rozhodčích</w:t>
      </w:r>
    </w:p>
    <w:p w:rsidR="00F91A15" w:rsidRDefault="00F91A15">
      <w:r>
        <w:tab/>
      </w:r>
      <w:r>
        <w:tab/>
      </w:r>
      <w:r>
        <w:tab/>
      </w:r>
      <w:r>
        <w:tab/>
        <w:t xml:space="preserve">9.30 </w:t>
      </w:r>
      <w:r w:rsidR="005E134F">
        <w:t>–</w:t>
      </w:r>
      <w:r>
        <w:t xml:space="preserve"> start</w:t>
      </w:r>
    </w:p>
    <w:p w:rsidR="005E134F" w:rsidRDefault="005E134F">
      <w:r>
        <w:tab/>
      </w:r>
      <w:r>
        <w:tab/>
      </w:r>
      <w:r>
        <w:tab/>
      </w:r>
      <w:r>
        <w:tab/>
        <w:t>Vyhlášení výsledků a vyhodnocení dle časového sledu soutěže</w:t>
      </w:r>
    </w:p>
    <w:p w:rsidR="005E134F" w:rsidRDefault="005E134F">
      <w:r w:rsidRPr="008B79E5">
        <w:rPr>
          <w:b/>
        </w:rPr>
        <w:t>Kategorie:</w:t>
      </w:r>
      <w:r>
        <w:tab/>
      </w:r>
      <w:r>
        <w:tab/>
      </w:r>
      <w:r>
        <w:tab/>
        <w:t>Muži</w:t>
      </w:r>
    </w:p>
    <w:p w:rsidR="005E134F" w:rsidRDefault="005E134F" w:rsidP="005E134F">
      <w:pPr>
        <w:ind w:left="2832" w:firstLine="3"/>
      </w:pPr>
      <w:r>
        <w:t xml:space="preserve">Muži nad 35 let </w:t>
      </w:r>
      <w:proofErr w:type="gramStart"/>
      <w:r>
        <w:t>( 35</w:t>
      </w:r>
      <w:proofErr w:type="gramEnd"/>
      <w:r>
        <w:t xml:space="preserve"> let dovršeno v roce 2016, kontrola věku průkaz s foto)</w:t>
      </w:r>
    </w:p>
    <w:p w:rsidR="005E134F" w:rsidRDefault="005E134F" w:rsidP="005E134F">
      <w:pPr>
        <w:ind w:left="2832" w:firstLine="3"/>
      </w:pPr>
      <w:r>
        <w:t>Ženy</w:t>
      </w:r>
    </w:p>
    <w:p w:rsidR="00D40B10" w:rsidRDefault="005E134F" w:rsidP="00D40B10">
      <w:pPr>
        <w:ind w:left="2832" w:firstLine="3"/>
      </w:pPr>
      <w:r>
        <w:t>Master</w:t>
      </w:r>
    </w:p>
    <w:p w:rsidR="005E134F" w:rsidRDefault="005E134F" w:rsidP="00262799">
      <w:pPr>
        <w:ind w:left="2832" w:hanging="2832"/>
      </w:pPr>
      <w:r w:rsidRPr="008B79E5">
        <w:rPr>
          <w:b/>
        </w:rPr>
        <w:t>Průběh soutěže a specifika:</w:t>
      </w:r>
      <w:r>
        <w:t xml:space="preserve"> </w:t>
      </w:r>
      <w:r>
        <w:tab/>
      </w:r>
      <w:r w:rsidR="00262799">
        <w:t>Soutěž v disciplínách TFA pro hasiče se vzduchovým dýchacím přístrojem jako zátěž, v kategorii master aktivní dýchací přístroj</w:t>
      </w:r>
    </w:p>
    <w:p w:rsidR="005E134F" w:rsidRDefault="003370BF" w:rsidP="005E134F">
      <w:pPr>
        <w:ind w:left="2124" w:firstLine="708"/>
      </w:pPr>
      <w:r>
        <w:t>Soutěžící budou startovat napříč kategoriemi</w:t>
      </w:r>
      <w:r w:rsidR="005E134F">
        <w:t xml:space="preserve"> dle </w:t>
      </w:r>
      <w:r w:rsidR="00262799">
        <w:t>pořadí přihlášení</w:t>
      </w:r>
    </w:p>
    <w:p w:rsidR="00262799" w:rsidRDefault="00262799" w:rsidP="00262799">
      <w:pPr>
        <w:ind w:left="2832"/>
      </w:pPr>
      <w:r>
        <w:t xml:space="preserve">Trať soutěže bude umístěna ve sklepních až půdních prostorech kulturního domu s šerými úseky, lze použít </w:t>
      </w:r>
      <w:r w:rsidR="005E2FF8">
        <w:t xml:space="preserve">svítilny umístěné na výstroji soutěžícího, ne v ruce </w:t>
      </w:r>
      <w:proofErr w:type="gramStart"/>
      <w:r w:rsidR="005E2FF8">
        <w:t>( v</w:t>
      </w:r>
      <w:proofErr w:type="gramEnd"/>
      <w:r w:rsidR="005E2FF8">
        <w:t> držáku na přil</w:t>
      </w:r>
      <w:r w:rsidR="00C236AE">
        <w:t xml:space="preserve">bě, </w:t>
      </w:r>
      <w:proofErr w:type="spellStart"/>
      <w:r w:rsidR="00C236AE">
        <w:t>čelovky</w:t>
      </w:r>
      <w:proofErr w:type="spellEnd"/>
      <w:r w:rsidR="00C236AE">
        <w:t xml:space="preserve"> </w:t>
      </w:r>
      <w:proofErr w:type="spellStart"/>
      <w:r w:rsidR="00C236AE">
        <w:t>apod</w:t>
      </w:r>
      <w:proofErr w:type="spellEnd"/>
      <w:r w:rsidR="00C236AE">
        <w:t>), není povinné a nezbytně nutné.</w:t>
      </w:r>
    </w:p>
    <w:p w:rsidR="005E134F" w:rsidRDefault="005E2FF8" w:rsidP="003370BF">
      <w:pPr>
        <w:ind w:left="2832"/>
      </w:pPr>
      <w:r>
        <w:t xml:space="preserve">Časomíru si soutěžící spouští a v cíli </w:t>
      </w:r>
      <w:r w:rsidR="003370BF">
        <w:t xml:space="preserve">vypíná </w:t>
      </w:r>
      <w:r>
        <w:t>sám tlačítkem, pro případ poruchy se čas zároveň bude měřit třemi stopkami, platný bude prostřední čas.</w:t>
      </w:r>
    </w:p>
    <w:p w:rsidR="00D40B10" w:rsidRDefault="00D40B10" w:rsidP="003370BF">
      <w:pPr>
        <w:ind w:left="2832"/>
      </w:pPr>
      <w:r>
        <w:t xml:space="preserve">Kategorie mužů nad 35 let a master bude vyhodnocena i v případě že se zúčastní jen jeden závodník, v tomto případě při prezentaci </w:t>
      </w:r>
      <w:r>
        <w:lastRenderedPageBreak/>
        <w:t xml:space="preserve">necháme na zvážení soutěžícího, zda bude bojovat jen sám ze sebou a časem, nebo se přehlásí do kategorie muži. </w:t>
      </w:r>
    </w:p>
    <w:p w:rsidR="0067404D" w:rsidRDefault="0067404D" w:rsidP="003370BF">
      <w:pPr>
        <w:ind w:left="2832"/>
      </w:pPr>
      <w:r>
        <w:t xml:space="preserve">U žádné disciplíny nebudou </w:t>
      </w:r>
      <w:r w:rsidR="009D0FF3">
        <w:t xml:space="preserve">udělovány </w:t>
      </w:r>
      <w:r>
        <w:t xml:space="preserve">trestné sekundy, při nesplnění překážky </w:t>
      </w:r>
      <w:r w:rsidR="009D0FF3">
        <w:t xml:space="preserve">bude soutěžící rozhodčím </w:t>
      </w:r>
      <w:r w:rsidR="009D0FF3" w:rsidRPr="008B79E5">
        <w:rPr>
          <w:b/>
        </w:rPr>
        <w:t>srozumitelně</w:t>
      </w:r>
      <w:r w:rsidR="009D0FF3">
        <w:t xml:space="preserve"> upozorněn a vrácen ke splnění. Pokud neuposlechne následuje diskvalifikace. </w:t>
      </w:r>
    </w:p>
    <w:p w:rsidR="003370BF" w:rsidRDefault="003370BF" w:rsidP="003370BF">
      <w:pPr>
        <w:ind w:left="2832" w:hanging="2832"/>
      </w:pPr>
      <w:r w:rsidRPr="008B79E5">
        <w:rPr>
          <w:b/>
        </w:rPr>
        <w:t>Podmínky účasti:</w:t>
      </w:r>
      <w:r>
        <w:t xml:space="preserve"> </w:t>
      </w:r>
      <w:r>
        <w:tab/>
        <w:t xml:space="preserve">Soutěže se mohou zúčastnit členové SDH, DHZ, příslušníci HZS </w:t>
      </w:r>
      <w:r w:rsidR="0067404D">
        <w:t>st</w:t>
      </w:r>
      <w:r>
        <w:t xml:space="preserve">arší 18 let (15.-18. let souhlas rodičů) na vlastní nebezpečí </w:t>
      </w:r>
      <w:r w:rsidR="00D40B10">
        <w:t>po podpisu „čestného prohlášení o zdravotní způsobilosti“, u kategorie master</w:t>
      </w:r>
      <w:r w:rsidR="0067404D">
        <w:t xml:space="preserve"> nebude vyžadován kurs NDT</w:t>
      </w:r>
      <w:r w:rsidR="009D0FF3">
        <w:t>.</w:t>
      </w:r>
    </w:p>
    <w:p w:rsidR="009D0FF3" w:rsidRDefault="009D0FF3" w:rsidP="003370BF">
      <w:pPr>
        <w:ind w:left="2832" w:hanging="2832"/>
      </w:pPr>
      <w:r w:rsidRPr="008B79E5">
        <w:rPr>
          <w:b/>
        </w:rPr>
        <w:t>Startovné:</w:t>
      </w:r>
      <w:r>
        <w:tab/>
        <w:t xml:space="preserve">100,- </w:t>
      </w:r>
      <w:proofErr w:type="gramStart"/>
      <w:r>
        <w:t>Kč</w:t>
      </w:r>
      <w:r w:rsidR="00823A7E">
        <w:t xml:space="preserve">, </w:t>
      </w:r>
      <w:r>
        <w:t xml:space="preserve"> ve</w:t>
      </w:r>
      <w:proofErr w:type="gramEnd"/>
      <w:r>
        <w:t xml:space="preserve"> startovném je obsažen praktický dárek</w:t>
      </w:r>
    </w:p>
    <w:p w:rsidR="009D0FF3" w:rsidRPr="003D0D76" w:rsidRDefault="009D0FF3" w:rsidP="003370BF">
      <w:pPr>
        <w:ind w:left="2832" w:hanging="2832"/>
      </w:pPr>
      <w:r w:rsidRPr="008B79E5">
        <w:rPr>
          <w:b/>
        </w:rPr>
        <w:t>Přihlášky:</w:t>
      </w:r>
      <w:r>
        <w:tab/>
        <w:t xml:space="preserve">na </w:t>
      </w:r>
      <w:r w:rsidR="003D0D76">
        <w:t>e-</w:t>
      </w:r>
      <w:r>
        <w:t xml:space="preserve">mail </w:t>
      </w:r>
      <w:hyperlink r:id="rId7" w:history="1">
        <w:r w:rsidR="003D0D76" w:rsidRPr="00732E32">
          <w:rPr>
            <w:rStyle w:val="Hypertextovodkaz"/>
          </w:rPr>
          <w:t>tfajarcova@seznam.cz</w:t>
        </w:r>
      </w:hyperlink>
      <w:r w:rsidR="003D0D76">
        <w:rPr>
          <w:b/>
        </w:rPr>
        <w:t xml:space="preserve"> </w:t>
      </w:r>
      <w:r w:rsidR="003D0D76">
        <w:t xml:space="preserve">ve znění: Jméno, </w:t>
      </w:r>
      <w:proofErr w:type="spellStart"/>
      <w:r w:rsidR="003D0D76">
        <w:t>přijmení</w:t>
      </w:r>
      <w:proofErr w:type="spellEnd"/>
      <w:r w:rsidR="003D0D76">
        <w:t>, SDH, kategorie, u mužů nad 35 let datum narození</w:t>
      </w:r>
    </w:p>
    <w:p w:rsidR="00434A82" w:rsidRDefault="003D0D76" w:rsidP="003370BF">
      <w:pPr>
        <w:ind w:left="2832" w:hanging="2832"/>
      </w:pPr>
      <w:r>
        <w:rPr>
          <w:b/>
        </w:rPr>
        <w:tab/>
      </w:r>
      <w:r w:rsidRPr="003D0D76">
        <w:t xml:space="preserve">Přihlášení </w:t>
      </w:r>
      <w:r>
        <w:t xml:space="preserve">budou </w:t>
      </w:r>
      <w:proofErr w:type="gramStart"/>
      <w:r>
        <w:t>informováni</w:t>
      </w:r>
      <w:proofErr w:type="gramEnd"/>
      <w:r>
        <w:t xml:space="preserve"> zpětně o registraci,</w:t>
      </w:r>
      <w:r w:rsidR="00434A82">
        <w:t xml:space="preserve"> pokud se po přihlášení dozvíte, že se nezúčastníte, dejte prosím hned vědět.</w:t>
      </w:r>
    </w:p>
    <w:p w:rsidR="003D0D76" w:rsidRDefault="00434A82" w:rsidP="00434A82">
      <w:pPr>
        <w:ind w:left="2832"/>
      </w:pPr>
      <w:r>
        <w:t>K</w:t>
      </w:r>
      <w:r w:rsidR="003D0D76">
        <w:t xml:space="preserve">apacita je 50 soutěžících </w:t>
      </w:r>
    </w:p>
    <w:p w:rsidR="003D0D76" w:rsidRPr="003D0D76" w:rsidRDefault="003D0D76" w:rsidP="003370BF">
      <w:pPr>
        <w:ind w:left="2832" w:hanging="2832"/>
      </w:pPr>
      <w:r>
        <w:tab/>
        <w:t>Startovní pořadí dle obdržených přihlášek</w:t>
      </w:r>
      <w:r w:rsidR="00434A82">
        <w:t>, v případě více členů SDH na jedné přihlášce budeme na startovní listinu zařazovat soutěžící minimálně ob dva.</w:t>
      </w:r>
    </w:p>
    <w:p w:rsidR="00154050" w:rsidRPr="00C236AE" w:rsidRDefault="00154050">
      <w:pPr>
        <w:rPr>
          <w:b/>
        </w:rPr>
      </w:pPr>
      <w:r w:rsidRPr="008B79E5">
        <w:rPr>
          <w:b/>
        </w:rPr>
        <w:t>Výstroj:</w:t>
      </w:r>
      <w:r w:rsidRPr="008B79E5">
        <w:rPr>
          <w:b/>
        </w:rPr>
        <w:tab/>
      </w:r>
      <w:r w:rsidR="00C236AE">
        <w:tab/>
      </w:r>
      <w:r w:rsidR="00C236AE">
        <w:tab/>
      </w:r>
      <w:r w:rsidRPr="00C236AE">
        <w:rPr>
          <w:b/>
        </w:rPr>
        <w:t>Muži:</w:t>
      </w:r>
    </w:p>
    <w:p w:rsidR="00F91A15" w:rsidRDefault="00154050" w:rsidP="00154050">
      <w:pPr>
        <w:ind w:left="2124" w:firstLine="708"/>
      </w:pPr>
      <w:r>
        <w:t>obuv pro hasiče (holeňová zásahová obuv)</w:t>
      </w:r>
    </w:p>
    <w:p w:rsidR="00154050" w:rsidRDefault="00154050" w:rsidP="00154050">
      <w:pPr>
        <w:ind w:left="2124" w:firstLine="708"/>
      </w:pPr>
      <w:r>
        <w:t xml:space="preserve">min. jednovrstvý zásahový oblek, např. </w:t>
      </w:r>
      <w:proofErr w:type="spellStart"/>
      <w:r>
        <w:t>Bushfire</w:t>
      </w:r>
      <w:proofErr w:type="spellEnd"/>
      <w:r>
        <w:t xml:space="preserve"> zapnutý ke krku</w:t>
      </w:r>
    </w:p>
    <w:p w:rsidR="00154050" w:rsidRDefault="00154050" w:rsidP="00154050">
      <w:pPr>
        <w:ind w:left="2124" w:firstLine="708"/>
      </w:pPr>
      <w:r>
        <w:t xml:space="preserve">libovolné </w:t>
      </w:r>
      <w:proofErr w:type="spellStart"/>
      <w:r>
        <w:t>ochr</w:t>
      </w:r>
      <w:proofErr w:type="spellEnd"/>
      <w:r w:rsidR="00A721F8">
        <w:t>.</w:t>
      </w:r>
      <w:r>
        <w:t xml:space="preserve"> rukavice </w:t>
      </w:r>
      <w:r w:rsidR="00A721F8">
        <w:t xml:space="preserve">kryjící i prsty </w:t>
      </w:r>
      <w:r>
        <w:t>mimo gumových chirurgických</w:t>
      </w:r>
    </w:p>
    <w:p w:rsidR="00154050" w:rsidRDefault="00154050" w:rsidP="00154050">
      <w:pPr>
        <w:ind w:left="2124" w:firstLine="708"/>
      </w:pPr>
      <w:r>
        <w:t>zásahová přilba</w:t>
      </w:r>
    </w:p>
    <w:p w:rsidR="00154050" w:rsidRDefault="00823A7E" w:rsidP="00154050">
      <w:pPr>
        <w:ind w:left="2124" w:firstLine="708"/>
      </w:pPr>
      <w:r>
        <w:t xml:space="preserve">jednotný </w:t>
      </w:r>
      <w:r w:rsidR="00154050">
        <w:t xml:space="preserve">dýchací přístroj </w:t>
      </w:r>
      <w:proofErr w:type="spellStart"/>
      <w:r w:rsidR="00154050">
        <w:t>Drager</w:t>
      </w:r>
      <w:proofErr w:type="spellEnd"/>
      <w:r w:rsidR="00154050">
        <w:t xml:space="preserve"> (zajistí pořadatel)</w:t>
      </w:r>
    </w:p>
    <w:p w:rsidR="00154050" w:rsidRDefault="00154050" w:rsidP="00154050">
      <w:pPr>
        <w:ind w:left="2832"/>
      </w:pPr>
      <w:r>
        <w:t>možnost svítilny umístěné na výstroji soutěž</w:t>
      </w:r>
      <w:r w:rsidR="00286D10">
        <w:t>ícího, z důvodu zajištění regulé</w:t>
      </w:r>
      <w:r>
        <w:t>rnosti pořadatel nezajistí ani svítilny, ani baterie</w:t>
      </w:r>
    </w:p>
    <w:p w:rsidR="00154050" w:rsidRPr="00C236AE" w:rsidRDefault="00154050" w:rsidP="00154050">
      <w:pPr>
        <w:ind w:left="2832"/>
        <w:rPr>
          <w:b/>
        </w:rPr>
      </w:pPr>
      <w:r w:rsidRPr="00C236AE">
        <w:rPr>
          <w:b/>
        </w:rPr>
        <w:t>Ženy:</w:t>
      </w:r>
    </w:p>
    <w:p w:rsidR="00154050" w:rsidRDefault="00286D10" w:rsidP="00154050">
      <w:pPr>
        <w:ind w:left="2832"/>
      </w:pPr>
      <w:r>
        <w:t>Jako muži s výji</w:t>
      </w:r>
      <w:r w:rsidR="00823A7E">
        <w:t>mkou možnosti sportovní obuvi</w:t>
      </w:r>
    </w:p>
    <w:p w:rsidR="00823A7E" w:rsidRPr="00C236AE" w:rsidRDefault="00823A7E" w:rsidP="00154050">
      <w:pPr>
        <w:ind w:left="2832"/>
        <w:rPr>
          <w:b/>
        </w:rPr>
      </w:pPr>
      <w:r w:rsidRPr="00C236AE">
        <w:rPr>
          <w:b/>
        </w:rPr>
        <w:t>Master:</w:t>
      </w:r>
    </w:p>
    <w:p w:rsidR="00823A7E" w:rsidRDefault="00AE2E92" w:rsidP="00823A7E">
      <w:pPr>
        <w:ind w:left="2832"/>
      </w:pPr>
      <w:r>
        <w:t>Třívrstvý zásahový oblek, vlastní aktivní dýchací přístroj, zbytek jako muži</w:t>
      </w:r>
    </w:p>
    <w:p w:rsidR="00EA6BBE" w:rsidRDefault="00EA6BBE" w:rsidP="00823A7E"/>
    <w:p w:rsidR="00823A7E" w:rsidRDefault="00823A7E" w:rsidP="00823A7E">
      <w:r w:rsidRPr="008B79E5">
        <w:rPr>
          <w:b/>
        </w:rPr>
        <w:t>Další informace:</w:t>
      </w:r>
      <w:r>
        <w:tab/>
      </w:r>
      <w:r>
        <w:tab/>
        <w:t>Jaroslav Šula 604870532</w:t>
      </w:r>
    </w:p>
    <w:p w:rsidR="00154050" w:rsidRDefault="00154050" w:rsidP="00EA6BBE"/>
    <w:p w:rsidR="00AE2E92" w:rsidRDefault="00AE2E92" w:rsidP="00EA6BBE">
      <w:pPr>
        <w:rPr>
          <w:b/>
          <w:i/>
          <w:sz w:val="28"/>
          <w:szCs w:val="28"/>
        </w:rPr>
      </w:pPr>
    </w:p>
    <w:p w:rsidR="00AE2E92" w:rsidRDefault="00AE2E92" w:rsidP="00EA6BBE">
      <w:pPr>
        <w:rPr>
          <w:b/>
          <w:i/>
          <w:sz w:val="28"/>
          <w:szCs w:val="28"/>
        </w:rPr>
      </w:pPr>
    </w:p>
    <w:p w:rsidR="00EA6BBE" w:rsidRPr="008B79E5" w:rsidRDefault="00EA6BBE" w:rsidP="00EA6BBE">
      <w:pPr>
        <w:rPr>
          <w:b/>
          <w:i/>
          <w:sz w:val="28"/>
          <w:szCs w:val="28"/>
        </w:rPr>
      </w:pPr>
      <w:r w:rsidRPr="008B79E5">
        <w:rPr>
          <w:b/>
          <w:i/>
          <w:sz w:val="28"/>
          <w:szCs w:val="28"/>
        </w:rPr>
        <w:t xml:space="preserve">Trať soutěže: </w:t>
      </w:r>
      <w:proofErr w:type="gramStart"/>
      <w:r w:rsidR="00176A0A" w:rsidRPr="008B79E5">
        <w:rPr>
          <w:b/>
          <w:i/>
          <w:sz w:val="28"/>
          <w:szCs w:val="28"/>
        </w:rPr>
        <w:t>( bude</w:t>
      </w:r>
      <w:proofErr w:type="gramEnd"/>
      <w:r w:rsidR="00176A0A" w:rsidRPr="008B79E5">
        <w:rPr>
          <w:b/>
          <w:i/>
          <w:sz w:val="28"/>
          <w:szCs w:val="28"/>
        </w:rPr>
        <w:t xml:space="preserve"> </w:t>
      </w:r>
      <w:r w:rsidR="008B79E5" w:rsidRPr="008B79E5">
        <w:rPr>
          <w:b/>
          <w:i/>
          <w:sz w:val="28"/>
          <w:szCs w:val="28"/>
        </w:rPr>
        <w:t>jasně vyznačena )</w:t>
      </w:r>
    </w:p>
    <w:p w:rsidR="00EA6BBE" w:rsidRPr="008B79E5" w:rsidRDefault="00EA6BBE" w:rsidP="00EA6BBE">
      <w:pPr>
        <w:rPr>
          <w:b/>
        </w:rPr>
      </w:pPr>
      <w:r w:rsidRPr="008B79E5">
        <w:rPr>
          <w:b/>
        </w:rPr>
        <w:t xml:space="preserve">START </w:t>
      </w:r>
      <w:proofErr w:type="gramStart"/>
      <w:r w:rsidRPr="008B79E5">
        <w:rPr>
          <w:b/>
        </w:rPr>
        <w:t>( 1.</w:t>
      </w:r>
      <w:proofErr w:type="gramEnd"/>
      <w:r w:rsidRPr="008B79E5">
        <w:rPr>
          <w:b/>
        </w:rPr>
        <w:t xml:space="preserve"> </w:t>
      </w:r>
      <w:r w:rsidR="00DD102E" w:rsidRPr="008B79E5">
        <w:rPr>
          <w:b/>
        </w:rPr>
        <w:t xml:space="preserve">nadzemní </w:t>
      </w:r>
      <w:r w:rsidRPr="008B79E5">
        <w:rPr>
          <w:b/>
        </w:rPr>
        <w:t>podlaží)</w:t>
      </w:r>
    </w:p>
    <w:p w:rsidR="00EA6BBE" w:rsidRDefault="00EA6BBE" w:rsidP="00EA6BBE">
      <w:pPr>
        <w:pStyle w:val="Odstavecseseznamem"/>
        <w:numPr>
          <w:ilvl w:val="0"/>
          <w:numId w:val="4"/>
        </w:numPr>
      </w:pPr>
      <w:r>
        <w:t>Soutěžící na pokyn rozhodčího tlačítkem odstartuje svůj pokus</w:t>
      </w:r>
    </w:p>
    <w:p w:rsidR="00EA6BBE" w:rsidRPr="008B79E5" w:rsidRDefault="00EA6BBE" w:rsidP="00EA6BBE">
      <w:pPr>
        <w:rPr>
          <w:b/>
        </w:rPr>
      </w:pPr>
      <w:r w:rsidRPr="008B79E5">
        <w:rPr>
          <w:b/>
        </w:rPr>
        <w:t>SEBĚH DO SKLEPA</w:t>
      </w:r>
    </w:p>
    <w:p w:rsidR="00EA6BBE" w:rsidRDefault="00EA6BBE" w:rsidP="00EA6BBE">
      <w:pPr>
        <w:pStyle w:val="Odstavecseseznamem"/>
        <w:numPr>
          <w:ilvl w:val="0"/>
          <w:numId w:val="4"/>
        </w:numPr>
      </w:pPr>
      <w:r>
        <w:t xml:space="preserve">Soutěžící seběhne po schodišti do sklepa, na </w:t>
      </w:r>
      <w:r w:rsidR="00E017CD">
        <w:t>dvou podestách</w:t>
      </w:r>
      <w:r>
        <w:t xml:space="preserve"> překoná </w:t>
      </w:r>
      <w:r w:rsidR="00E017CD">
        <w:t>na každé čtyři pneumatiky</w:t>
      </w:r>
      <w:r w:rsidR="00D82A6B">
        <w:t xml:space="preserve"> </w:t>
      </w:r>
      <w:r>
        <w:t xml:space="preserve">prošlápnutím do každé </w:t>
      </w:r>
    </w:p>
    <w:p w:rsidR="00EA6BBE" w:rsidRPr="008B79E5" w:rsidRDefault="00EA6BBE" w:rsidP="00EA6BBE">
      <w:pPr>
        <w:rPr>
          <w:b/>
        </w:rPr>
      </w:pPr>
      <w:r w:rsidRPr="008B79E5">
        <w:rPr>
          <w:b/>
        </w:rPr>
        <w:t>PŘEVRACENÍ PNEUMATIKY (sklep)</w:t>
      </w:r>
    </w:p>
    <w:p w:rsidR="00EA6BBE" w:rsidRDefault="00F26065" w:rsidP="00EA6BBE">
      <w:pPr>
        <w:pStyle w:val="Odstavecseseznamem"/>
        <w:numPr>
          <w:ilvl w:val="0"/>
          <w:numId w:val="4"/>
        </w:numPr>
      </w:pPr>
      <w:r>
        <w:t xml:space="preserve">Soutěžící převrátí pneumatiku </w:t>
      </w:r>
      <w:r w:rsidR="00E017CD">
        <w:t>1</w:t>
      </w:r>
      <w:r>
        <w:t>x tam a zpět</w:t>
      </w:r>
    </w:p>
    <w:p w:rsidR="00F26065" w:rsidRPr="008B79E5" w:rsidRDefault="00F26065" w:rsidP="00F26065">
      <w:pPr>
        <w:rPr>
          <w:b/>
        </w:rPr>
      </w:pPr>
      <w:r w:rsidRPr="008B79E5">
        <w:rPr>
          <w:b/>
        </w:rPr>
        <w:t>HAMERBOX (sklep)</w:t>
      </w:r>
    </w:p>
    <w:p w:rsidR="00F26065" w:rsidRDefault="00F26065" w:rsidP="00F26065">
      <w:pPr>
        <w:pStyle w:val="Odstavecseseznamem"/>
        <w:numPr>
          <w:ilvl w:val="0"/>
          <w:numId w:val="4"/>
        </w:numPr>
      </w:pPr>
      <w:r>
        <w:t xml:space="preserve">Soutěžící uchopí palici a v tzv. Hammer boxu provede 60 úderů </w:t>
      </w:r>
      <w:proofErr w:type="gramStart"/>
      <w:r>
        <w:t>( 30</w:t>
      </w:r>
      <w:proofErr w:type="gramEnd"/>
      <w:r>
        <w:t>+30 ) do spodní a horní části boxu – ženy 30 úderů (15+15)</w:t>
      </w:r>
      <w:r w:rsidR="0072308B">
        <w:t>. Palici odkládá libovolně vedle boxu</w:t>
      </w:r>
    </w:p>
    <w:p w:rsidR="00F26065" w:rsidRPr="008B79E5" w:rsidRDefault="00F26065" w:rsidP="00F26065">
      <w:pPr>
        <w:rPr>
          <w:b/>
        </w:rPr>
      </w:pPr>
      <w:r w:rsidRPr="008B79E5">
        <w:rPr>
          <w:b/>
        </w:rPr>
        <w:t>PŘEMÍSTĚNÍ FIGURÍNY (sklep)</w:t>
      </w:r>
    </w:p>
    <w:p w:rsidR="00F26065" w:rsidRDefault="00F26065" w:rsidP="00F26065">
      <w:pPr>
        <w:pStyle w:val="Odstavecseseznamem"/>
        <w:numPr>
          <w:ilvl w:val="0"/>
          <w:numId w:val="4"/>
        </w:numPr>
      </w:pPr>
      <w:r>
        <w:t>Soutěžící uchopí figurínu obo</w:t>
      </w:r>
      <w:r w:rsidR="00286D10">
        <w:t>u</w:t>
      </w:r>
      <w:r>
        <w:t xml:space="preserve">ruč zezadu </w:t>
      </w:r>
      <w:proofErr w:type="spellStart"/>
      <w:r>
        <w:t>Raitekovým</w:t>
      </w:r>
      <w:proofErr w:type="spellEnd"/>
      <w:r>
        <w:t xml:space="preserve"> úch</w:t>
      </w:r>
      <w:r w:rsidR="00286D10">
        <w:t>opem a přemístí figurínu po stan</w:t>
      </w:r>
      <w:r>
        <w:t>ovené dráze kolem kuželu zpět na místo</w:t>
      </w:r>
    </w:p>
    <w:p w:rsidR="00F26065" w:rsidRPr="008B79E5" w:rsidRDefault="00F26065" w:rsidP="00F26065">
      <w:pPr>
        <w:rPr>
          <w:b/>
        </w:rPr>
      </w:pPr>
      <w:r w:rsidRPr="008B79E5">
        <w:rPr>
          <w:b/>
        </w:rPr>
        <w:t>VÝBĚH PO SCHODIŠTI ZE SKLEPA NA PŮDU</w:t>
      </w:r>
    </w:p>
    <w:p w:rsidR="00F26065" w:rsidRDefault="00F26065" w:rsidP="00F26065">
      <w:pPr>
        <w:pStyle w:val="Odstavecseseznamem"/>
        <w:numPr>
          <w:ilvl w:val="0"/>
          <w:numId w:val="4"/>
        </w:numPr>
      </w:pPr>
      <w:r>
        <w:t xml:space="preserve">Soutěžící vyběhne </w:t>
      </w:r>
      <w:r w:rsidR="000B5CDD">
        <w:t xml:space="preserve">ze sklepa </w:t>
      </w:r>
      <w:r w:rsidR="00D82A6B">
        <w:t xml:space="preserve">stejnou trasou </w:t>
      </w:r>
      <w:r w:rsidR="00DD102E">
        <w:t xml:space="preserve">kolem prostoru startu </w:t>
      </w:r>
      <w:r w:rsidR="00D82A6B">
        <w:t xml:space="preserve">až na půdu </w:t>
      </w:r>
      <w:r w:rsidR="000B5CDD">
        <w:t xml:space="preserve">tentokrát bez </w:t>
      </w:r>
      <w:proofErr w:type="spellStart"/>
      <w:r w:rsidR="000B5CDD">
        <w:t>průšlapu</w:t>
      </w:r>
      <w:proofErr w:type="spellEnd"/>
      <w:r w:rsidR="000B5CDD">
        <w:t xml:space="preserve"> pneumatikami</w:t>
      </w:r>
    </w:p>
    <w:p w:rsidR="000B5CDD" w:rsidRPr="008B79E5" w:rsidRDefault="00286D10" w:rsidP="000B5CDD">
      <w:pPr>
        <w:rPr>
          <w:b/>
        </w:rPr>
      </w:pPr>
      <w:r w:rsidRPr="008B79E5">
        <w:rPr>
          <w:b/>
        </w:rPr>
        <w:t>HADICOVÉ VEDENÍ (pů</w:t>
      </w:r>
      <w:r w:rsidR="000B5CDD" w:rsidRPr="008B79E5">
        <w:rPr>
          <w:b/>
        </w:rPr>
        <w:t>da)</w:t>
      </w:r>
    </w:p>
    <w:p w:rsidR="000B5CDD" w:rsidRDefault="00286D10" w:rsidP="000B5CDD">
      <w:pPr>
        <w:pStyle w:val="Odstavecseseznamem"/>
        <w:numPr>
          <w:ilvl w:val="0"/>
          <w:numId w:val="4"/>
        </w:numPr>
      </w:pPr>
      <w:r>
        <w:t>Soutě</w:t>
      </w:r>
      <w:r w:rsidR="000B5CDD">
        <w:t xml:space="preserve">žící na půdě zapojí proudnici C do hadice C v harmonice, uchopí proudnici a táhne libovolným způsobem </w:t>
      </w:r>
      <w:proofErr w:type="gramStart"/>
      <w:r w:rsidR="000B5CDD">
        <w:t>( v</w:t>
      </w:r>
      <w:proofErr w:type="gramEnd"/>
      <w:r w:rsidR="000B5CDD">
        <w:t> ruce, přes rameno ) proudnicí s hadicí k žebříku, na kterém vystoupá na vyvýšenou půdu, kde do bedny odloží proudnici napojenou na hadici</w:t>
      </w:r>
    </w:p>
    <w:p w:rsidR="000B5CDD" w:rsidRPr="008B79E5" w:rsidRDefault="000B5CDD" w:rsidP="000B5CDD">
      <w:pPr>
        <w:rPr>
          <w:b/>
        </w:rPr>
      </w:pPr>
      <w:r w:rsidRPr="008B79E5">
        <w:rPr>
          <w:b/>
        </w:rPr>
        <w:t>SNÍŽENÝ PROSTOR (vyvýšená půda)</w:t>
      </w:r>
    </w:p>
    <w:p w:rsidR="00DD102E" w:rsidRDefault="00DD102E" w:rsidP="000B5CDD">
      <w:pPr>
        <w:pStyle w:val="Odstavecseseznamem"/>
        <w:numPr>
          <w:ilvl w:val="0"/>
          <w:numId w:val="4"/>
        </w:numPr>
      </w:pPr>
      <w:r>
        <w:t>Po odložení hadice</w:t>
      </w:r>
      <w:r w:rsidR="000B5CDD">
        <w:t xml:space="preserve"> překoná </w:t>
      </w:r>
      <w:r>
        <w:t xml:space="preserve">soutěžící </w:t>
      </w:r>
      <w:r w:rsidR="000B5CDD">
        <w:t xml:space="preserve">snížený prostor </w:t>
      </w:r>
      <w:r>
        <w:t xml:space="preserve">ve štítu střechy, po překonání přeběhne po vyznačené dráze </w:t>
      </w:r>
      <w:r w:rsidR="00D82A6B">
        <w:t xml:space="preserve">do druhého křídla kulturního domu </w:t>
      </w:r>
      <w:r>
        <w:t>ke dveřím v horní části hasičské věže</w:t>
      </w:r>
    </w:p>
    <w:p w:rsidR="00DD102E" w:rsidRPr="008B79E5" w:rsidRDefault="00DD102E" w:rsidP="00DD102E">
      <w:pPr>
        <w:rPr>
          <w:b/>
        </w:rPr>
      </w:pPr>
      <w:r w:rsidRPr="008B79E5">
        <w:rPr>
          <w:b/>
        </w:rPr>
        <w:t>VYTAHOVÁNÍ ZÁVAŽÍ (vyvýšená půda)</w:t>
      </w:r>
    </w:p>
    <w:p w:rsidR="00DD102E" w:rsidRDefault="00DD102E" w:rsidP="00DD102E">
      <w:pPr>
        <w:pStyle w:val="Odstavecseseznamem"/>
        <w:numPr>
          <w:ilvl w:val="0"/>
          <w:numId w:val="4"/>
        </w:numPr>
      </w:pPr>
      <w:r>
        <w:t xml:space="preserve">Ve dveřích v horní části věže ve výšce cca 8 metrů uchopí lano a vytáhne závaží do určené výšky </w:t>
      </w:r>
      <w:proofErr w:type="gramStart"/>
      <w:r>
        <w:t>( ve</w:t>
      </w:r>
      <w:proofErr w:type="gramEnd"/>
      <w:r>
        <w:t xml:space="preserve"> dveřích </w:t>
      </w:r>
      <w:r w:rsidR="00C236AE">
        <w:t>bude</w:t>
      </w:r>
      <w:r>
        <w:t xml:space="preserve"> umístěno bezpečnostní zábradlí)</w:t>
      </w:r>
    </w:p>
    <w:p w:rsidR="00DD102E" w:rsidRPr="008B79E5" w:rsidRDefault="00DD102E" w:rsidP="00DD102E">
      <w:pPr>
        <w:rPr>
          <w:b/>
        </w:rPr>
      </w:pPr>
      <w:r w:rsidRPr="008B79E5">
        <w:rPr>
          <w:b/>
        </w:rPr>
        <w:t>MOTÁNÍ HADICE</w:t>
      </w:r>
    </w:p>
    <w:p w:rsidR="00DD102E" w:rsidRDefault="00DD102E" w:rsidP="00DD102E">
      <w:pPr>
        <w:pStyle w:val="Odstavecseseznamem"/>
        <w:numPr>
          <w:ilvl w:val="0"/>
          <w:numId w:val="4"/>
        </w:numPr>
      </w:pPr>
      <w:r>
        <w:t xml:space="preserve">Soutěžící smotá hadici C </w:t>
      </w:r>
      <w:r w:rsidRPr="00C236AE">
        <w:rPr>
          <w:b/>
        </w:rPr>
        <w:t>v ruce</w:t>
      </w:r>
      <w:r>
        <w:t xml:space="preserve"> a odloží do boxu</w:t>
      </w:r>
    </w:p>
    <w:p w:rsidR="00DD102E" w:rsidRPr="008B79E5" w:rsidRDefault="008150A9" w:rsidP="00DD102E">
      <w:pPr>
        <w:rPr>
          <w:b/>
        </w:rPr>
      </w:pPr>
      <w:r w:rsidRPr="008B79E5">
        <w:rPr>
          <w:b/>
        </w:rPr>
        <w:t>PŘENOS ZÁVAŽÍ</w:t>
      </w:r>
    </w:p>
    <w:p w:rsidR="008150A9" w:rsidRDefault="008150A9" w:rsidP="008150A9">
      <w:pPr>
        <w:pStyle w:val="Odstavecseseznamem"/>
        <w:numPr>
          <w:ilvl w:val="0"/>
          <w:numId w:val="4"/>
        </w:numPr>
      </w:pPr>
      <w:r>
        <w:t>Soutěžící po vyznačené dráze přenese v každé ruce 10 kg závaží</w:t>
      </w:r>
    </w:p>
    <w:p w:rsidR="008150A9" w:rsidRPr="008B79E5" w:rsidRDefault="008150A9" w:rsidP="008150A9">
      <w:pPr>
        <w:rPr>
          <w:b/>
        </w:rPr>
      </w:pPr>
      <w:r w:rsidRPr="008B79E5">
        <w:rPr>
          <w:b/>
        </w:rPr>
        <w:t xml:space="preserve">NÁVRAT DO PROSTORU STARTU </w:t>
      </w:r>
      <w:r w:rsidR="0072308B" w:rsidRPr="008B79E5">
        <w:rPr>
          <w:b/>
        </w:rPr>
        <w:t xml:space="preserve">KDE JE UMÍSTĚN i </w:t>
      </w:r>
      <w:proofErr w:type="gramStart"/>
      <w:r w:rsidR="0072308B" w:rsidRPr="008B79E5">
        <w:rPr>
          <w:b/>
        </w:rPr>
        <w:t>CÍL  ZPĚT</w:t>
      </w:r>
      <w:proofErr w:type="gramEnd"/>
      <w:r w:rsidR="0072308B" w:rsidRPr="008B79E5">
        <w:rPr>
          <w:b/>
        </w:rPr>
        <w:t xml:space="preserve"> </w:t>
      </w:r>
      <w:r w:rsidRPr="008B79E5">
        <w:rPr>
          <w:b/>
        </w:rPr>
        <w:t xml:space="preserve"> </w:t>
      </w:r>
      <w:r w:rsidR="00D82A6B" w:rsidRPr="008B79E5">
        <w:rPr>
          <w:b/>
        </w:rPr>
        <w:t xml:space="preserve">STEJNOU TRASOU PŘES </w:t>
      </w:r>
      <w:r w:rsidRPr="008B79E5">
        <w:rPr>
          <w:b/>
        </w:rPr>
        <w:t xml:space="preserve">SNÍŽENÝ PROSTOR A ŽEBŘÍK </w:t>
      </w:r>
      <w:r w:rsidR="00D82A6B" w:rsidRPr="008B79E5">
        <w:rPr>
          <w:b/>
        </w:rPr>
        <w:t xml:space="preserve">, STISKNUTÍM TLAČÍTKA </w:t>
      </w:r>
      <w:r w:rsidR="008B79E5">
        <w:rPr>
          <w:b/>
        </w:rPr>
        <w:t xml:space="preserve">V CÍLI </w:t>
      </w:r>
      <w:r w:rsidR="00D82A6B" w:rsidRPr="008B79E5">
        <w:rPr>
          <w:b/>
        </w:rPr>
        <w:t>SOUTEŽÍCÍ ZASTAVÍ ČAS</w:t>
      </w:r>
    </w:p>
    <w:p w:rsidR="000B5CDD" w:rsidRDefault="00C236AE" w:rsidP="00DD102E">
      <w:r>
        <w:lastRenderedPageBreak/>
        <w:t xml:space="preserve"> </w:t>
      </w:r>
      <w:r w:rsidR="00E017CD">
        <w:t>Pro soutěžící, doprovod a diváky je připraveno zázemí v sále kulturního domu,</w:t>
      </w:r>
      <w:r w:rsidR="00AE2E92">
        <w:t xml:space="preserve"> který sousedí s prostorem startu,</w:t>
      </w:r>
      <w:r w:rsidR="00E017CD">
        <w:t xml:space="preserve"> kde bude zajištěno i občerstvení. V sále bude k dispozici výpočetní technika, napojena na internet s dataprojektorem a plátnem, kde bude možno pro soutěžící čekající na svůj pokus nebo vyhlášení pouštět např. videa z jiných TFA</w:t>
      </w:r>
      <w:r w:rsidR="00176A0A">
        <w:t xml:space="preserve">, či cokoliv </w:t>
      </w:r>
      <w:proofErr w:type="gramStart"/>
      <w:r w:rsidR="008B79E5">
        <w:t>( skoro</w:t>
      </w:r>
      <w:proofErr w:type="gramEnd"/>
      <w:r w:rsidR="008B79E5">
        <w:t xml:space="preserve"> cokoliv) jiného z internetu nebo přinesených nosičů.</w:t>
      </w:r>
      <w:r w:rsidR="00E050B8" w:rsidRPr="00E050B8">
        <w:t xml:space="preserve"> </w:t>
      </w:r>
      <w:r w:rsidR="00E050B8">
        <w:t>V zázemí na sále žádáme o šetrné zacházení k repasovaným parketám hlavně v zásahové obuvi.</w:t>
      </w:r>
    </w:p>
    <w:p w:rsidR="00E017CD" w:rsidRDefault="00E017CD" w:rsidP="00DD102E">
      <w:r>
        <w:t>Vzhledem k tomu, že soutěž bude probíhat ve vnitřních prostorách</w:t>
      </w:r>
      <w:r w:rsidR="00176A0A">
        <w:t xml:space="preserve"> a je </w:t>
      </w:r>
      <w:r w:rsidR="00A721F8">
        <w:t>částečně</w:t>
      </w:r>
      <w:r w:rsidR="00176A0A">
        <w:t xml:space="preserve"> omezen </w:t>
      </w:r>
      <w:r w:rsidR="00A721F8">
        <w:t>pohyb</w:t>
      </w:r>
      <w:r w:rsidR="00176A0A">
        <w:t xml:space="preserve"> na trati pro Vaše zhlédnutí soutěžích, žádáme o dodržování pokynů pořadatelů tak aby soutěž proběhla ke spokojenosti soutěžících, pochopitelně prostor soutěže včetně zázemí v sále bude nekuřácký.</w:t>
      </w:r>
      <w:r w:rsidR="00A721F8">
        <w:t xml:space="preserve"> </w:t>
      </w:r>
    </w:p>
    <w:p w:rsidR="00AE2E92" w:rsidRDefault="00AE2E92" w:rsidP="00DD102E">
      <w:pPr>
        <w:rPr>
          <w:b/>
        </w:rPr>
      </w:pPr>
      <w:bookmarkStart w:id="0" w:name="_GoBack"/>
      <w:bookmarkEnd w:id="0"/>
    </w:p>
    <w:p w:rsidR="00C236AE" w:rsidRPr="00AE2E92" w:rsidRDefault="00C236AE" w:rsidP="00AE2E92">
      <w:pPr>
        <w:jc w:val="center"/>
        <w:rPr>
          <w:b/>
          <w:sz w:val="28"/>
          <w:szCs w:val="28"/>
        </w:rPr>
      </w:pPr>
      <w:r w:rsidRPr="00AE2E92">
        <w:rPr>
          <w:b/>
          <w:sz w:val="28"/>
          <w:szCs w:val="28"/>
        </w:rPr>
        <w:t>Na Vaši účast se těší SDH Jarcová</w:t>
      </w:r>
    </w:p>
    <w:p w:rsidR="000B5CDD" w:rsidRDefault="000B5CDD" w:rsidP="000B5CDD"/>
    <w:p w:rsidR="00EA6BBE" w:rsidRDefault="00EA6BBE" w:rsidP="00EA6BBE"/>
    <w:p w:rsidR="00F91A15" w:rsidRDefault="00F91A15"/>
    <w:sectPr w:rsidR="00F9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5FC2"/>
    <w:multiLevelType w:val="hybridMultilevel"/>
    <w:tmpl w:val="B1024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F3241"/>
    <w:multiLevelType w:val="hybridMultilevel"/>
    <w:tmpl w:val="34005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754B8"/>
    <w:multiLevelType w:val="hybridMultilevel"/>
    <w:tmpl w:val="B3007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F2700"/>
    <w:multiLevelType w:val="hybridMultilevel"/>
    <w:tmpl w:val="CAA82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E2"/>
    <w:rsid w:val="000B5CDD"/>
    <w:rsid w:val="00154050"/>
    <w:rsid w:val="00176A0A"/>
    <w:rsid w:val="00262799"/>
    <w:rsid w:val="00286D10"/>
    <w:rsid w:val="003370BF"/>
    <w:rsid w:val="003D0D76"/>
    <w:rsid w:val="00434A82"/>
    <w:rsid w:val="00563CAB"/>
    <w:rsid w:val="005E134F"/>
    <w:rsid w:val="005E2FF8"/>
    <w:rsid w:val="0067404D"/>
    <w:rsid w:val="006D31E2"/>
    <w:rsid w:val="0072308B"/>
    <w:rsid w:val="008150A9"/>
    <w:rsid w:val="00823A7E"/>
    <w:rsid w:val="008B79E5"/>
    <w:rsid w:val="009D0FF3"/>
    <w:rsid w:val="00A721F8"/>
    <w:rsid w:val="00AE2E92"/>
    <w:rsid w:val="00C236AE"/>
    <w:rsid w:val="00D40B10"/>
    <w:rsid w:val="00D82A6B"/>
    <w:rsid w:val="00DD102E"/>
    <w:rsid w:val="00E017CD"/>
    <w:rsid w:val="00E050B8"/>
    <w:rsid w:val="00E3109F"/>
    <w:rsid w:val="00EA6BBE"/>
    <w:rsid w:val="00F26065"/>
    <w:rsid w:val="00F9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17A65-9AB3-451C-8360-7DCAE8E9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3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0D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fajarc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797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8</cp:revision>
  <dcterms:created xsi:type="dcterms:W3CDTF">2016-11-04T20:00:00Z</dcterms:created>
  <dcterms:modified xsi:type="dcterms:W3CDTF">2016-11-09T19:29:00Z</dcterms:modified>
</cp:coreProperties>
</file>