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06" w:type="dxa"/>
        <w:tblLook w:val="04A0"/>
      </w:tblPr>
      <w:tblGrid>
        <w:gridCol w:w="1345"/>
        <w:gridCol w:w="1433"/>
        <w:gridCol w:w="586"/>
        <w:gridCol w:w="595"/>
        <w:gridCol w:w="617"/>
        <w:gridCol w:w="1251"/>
        <w:gridCol w:w="1387"/>
        <w:gridCol w:w="643"/>
        <w:gridCol w:w="1749"/>
      </w:tblGrid>
      <w:tr w:rsidR="003B419E" w:rsidRPr="00911C3F" w:rsidTr="003B419E">
        <w:trPr>
          <w:trHeight w:val="425"/>
        </w:trPr>
        <w:tc>
          <w:tcPr>
            <w:tcW w:w="1345" w:type="dxa"/>
          </w:tcPr>
          <w:p w:rsidR="00D122B8" w:rsidRPr="00911C3F" w:rsidRDefault="00D122B8">
            <w:pPr>
              <w:rPr>
                <w:b/>
              </w:rPr>
            </w:pPr>
            <w:r>
              <w:rPr>
                <w:b/>
              </w:rPr>
              <w:t xml:space="preserve">Pořadí </w:t>
            </w:r>
          </w:p>
        </w:tc>
        <w:tc>
          <w:tcPr>
            <w:tcW w:w="1433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Jméno</w:t>
            </w:r>
          </w:p>
        </w:tc>
        <w:tc>
          <w:tcPr>
            <w:tcW w:w="586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95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17" w:type="dxa"/>
          </w:tcPr>
          <w:p w:rsidR="00D122B8" w:rsidRPr="00911C3F" w:rsidRDefault="00D122B8" w:rsidP="00D122B8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251" w:type="dxa"/>
          </w:tcPr>
          <w:p w:rsidR="00D122B8" w:rsidRPr="00911C3F" w:rsidRDefault="00D122B8" w:rsidP="00D122B8">
            <w:pPr>
              <w:rPr>
                <w:b/>
              </w:rPr>
            </w:pPr>
            <w:r>
              <w:rPr>
                <w:b/>
              </w:rPr>
              <w:t>mezisoučet</w:t>
            </w:r>
          </w:p>
        </w:tc>
        <w:tc>
          <w:tcPr>
            <w:tcW w:w="1387" w:type="dxa"/>
          </w:tcPr>
          <w:p w:rsidR="00D122B8" w:rsidRDefault="00D122B8" w:rsidP="00D122B8">
            <w:pPr>
              <w:jc w:val="center"/>
              <w:rPr>
                <w:b/>
              </w:rPr>
            </w:pPr>
            <w:r>
              <w:rPr>
                <w:b/>
              </w:rPr>
              <w:t>Průběžné</w:t>
            </w:r>
          </w:p>
          <w:p w:rsidR="00D122B8" w:rsidRPr="00911C3F" w:rsidRDefault="00D122B8" w:rsidP="00D122B8">
            <w:pPr>
              <w:jc w:val="center"/>
              <w:rPr>
                <w:b/>
              </w:rPr>
            </w:pPr>
            <w:r>
              <w:rPr>
                <w:b/>
              </w:rPr>
              <w:t>pořádí</w:t>
            </w:r>
          </w:p>
        </w:tc>
        <w:tc>
          <w:tcPr>
            <w:tcW w:w="643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749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 xml:space="preserve">KONEČNÉ POŘADÍ </w:t>
            </w:r>
          </w:p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D122B8">
            <w:r>
              <w:t xml:space="preserve">Naďa </w:t>
            </w:r>
          </w:p>
          <w:p w:rsidR="00D122B8" w:rsidRDefault="00D122B8">
            <w:r>
              <w:t xml:space="preserve">Raušerová </w:t>
            </w:r>
          </w:p>
        </w:tc>
        <w:tc>
          <w:tcPr>
            <w:tcW w:w="586" w:type="dxa"/>
          </w:tcPr>
          <w:p w:rsidR="00D122B8" w:rsidRDefault="00D122B8">
            <w:r>
              <w:t>1.</w:t>
            </w:r>
          </w:p>
        </w:tc>
        <w:tc>
          <w:tcPr>
            <w:tcW w:w="595" w:type="dxa"/>
          </w:tcPr>
          <w:p w:rsidR="00D122B8" w:rsidRDefault="00D122B8">
            <w:r>
              <w:t>1.</w:t>
            </w:r>
          </w:p>
        </w:tc>
        <w:tc>
          <w:tcPr>
            <w:tcW w:w="617" w:type="dxa"/>
          </w:tcPr>
          <w:p w:rsidR="00D122B8" w:rsidRDefault="00D122B8">
            <w:r>
              <w:t>1.</w:t>
            </w:r>
          </w:p>
        </w:tc>
        <w:tc>
          <w:tcPr>
            <w:tcW w:w="1251" w:type="dxa"/>
          </w:tcPr>
          <w:p w:rsidR="00D122B8" w:rsidRPr="00E937C7" w:rsidRDefault="00D122B8">
            <w:pPr>
              <w:rPr>
                <w:b/>
                <w:sz w:val="28"/>
                <w:szCs w:val="28"/>
              </w:rPr>
            </w:pPr>
            <w:r w:rsidRPr="00E937C7">
              <w:rPr>
                <w:b/>
                <w:sz w:val="28"/>
                <w:szCs w:val="28"/>
              </w:rPr>
              <w:t>3b.</w:t>
            </w:r>
          </w:p>
        </w:tc>
        <w:tc>
          <w:tcPr>
            <w:tcW w:w="1387" w:type="dxa"/>
          </w:tcPr>
          <w:p w:rsidR="00D122B8" w:rsidRPr="00E937C7" w:rsidRDefault="00D122B8">
            <w:pPr>
              <w:rPr>
                <w:sz w:val="32"/>
                <w:szCs w:val="32"/>
              </w:rPr>
            </w:pPr>
            <w:r w:rsidRPr="00E937C7">
              <w:rPr>
                <w:sz w:val="32"/>
                <w:szCs w:val="32"/>
              </w:rPr>
              <w:t>1</w:t>
            </w:r>
            <w:r w:rsidR="00E937C7" w:rsidRPr="00E937C7">
              <w:rPr>
                <w:sz w:val="32"/>
                <w:szCs w:val="32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2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D122B8">
            <w:r>
              <w:t xml:space="preserve"> Lucie </w:t>
            </w:r>
          </w:p>
          <w:p w:rsidR="00D122B8" w:rsidRDefault="00D122B8">
            <w:r>
              <w:t xml:space="preserve">Cihlářová </w:t>
            </w:r>
          </w:p>
          <w:p w:rsidR="00D122B8" w:rsidRDefault="00D122B8"/>
        </w:tc>
        <w:tc>
          <w:tcPr>
            <w:tcW w:w="586" w:type="dxa"/>
          </w:tcPr>
          <w:p w:rsidR="00D122B8" w:rsidRDefault="00D122B8">
            <w:r>
              <w:t>3.</w:t>
            </w:r>
          </w:p>
        </w:tc>
        <w:tc>
          <w:tcPr>
            <w:tcW w:w="595" w:type="dxa"/>
          </w:tcPr>
          <w:p w:rsidR="00D122B8" w:rsidRDefault="00D122B8">
            <w:r>
              <w:t>2.</w:t>
            </w:r>
          </w:p>
        </w:tc>
        <w:tc>
          <w:tcPr>
            <w:tcW w:w="617" w:type="dxa"/>
          </w:tcPr>
          <w:p w:rsidR="00D122B8" w:rsidRDefault="00D122B8">
            <w:r>
              <w:t>2.</w:t>
            </w:r>
          </w:p>
        </w:tc>
        <w:tc>
          <w:tcPr>
            <w:tcW w:w="1251" w:type="dxa"/>
          </w:tcPr>
          <w:p w:rsidR="00D122B8" w:rsidRPr="00E937C7" w:rsidRDefault="00D122B8">
            <w:pPr>
              <w:rPr>
                <w:b/>
                <w:sz w:val="28"/>
                <w:szCs w:val="28"/>
              </w:rPr>
            </w:pPr>
            <w:r w:rsidRPr="00E937C7">
              <w:rPr>
                <w:b/>
                <w:sz w:val="28"/>
                <w:szCs w:val="28"/>
              </w:rPr>
              <w:t>7b.</w:t>
            </w:r>
          </w:p>
        </w:tc>
        <w:tc>
          <w:tcPr>
            <w:tcW w:w="1387" w:type="dxa"/>
          </w:tcPr>
          <w:p w:rsidR="00D122B8" w:rsidRPr="00E937C7" w:rsidRDefault="00E937C7">
            <w:pPr>
              <w:rPr>
                <w:sz w:val="32"/>
                <w:szCs w:val="32"/>
              </w:rPr>
            </w:pPr>
            <w:r w:rsidRPr="00E937C7">
              <w:rPr>
                <w:sz w:val="32"/>
                <w:szCs w:val="32"/>
              </w:rPr>
              <w:t>2.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3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D122B8">
            <w:r>
              <w:t xml:space="preserve">Petra </w:t>
            </w:r>
          </w:p>
          <w:p w:rsidR="00D122B8" w:rsidRDefault="00D122B8">
            <w:r>
              <w:t xml:space="preserve">Hůlová  </w:t>
            </w:r>
          </w:p>
        </w:tc>
        <w:tc>
          <w:tcPr>
            <w:tcW w:w="586" w:type="dxa"/>
          </w:tcPr>
          <w:p w:rsidR="00D122B8" w:rsidRDefault="00D122B8">
            <w:r>
              <w:t>4.</w:t>
            </w:r>
          </w:p>
        </w:tc>
        <w:tc>
          <w:tcPr>
            <w:tcW w:w="595" w:type="dxa"/>
          </w:tcPr>
          <w:p w:rsidR="00D122B8" w:rsidRDefault="00D122B8">
            <w:r>
              <w:t>4.</w:t>
            </w:r>
          </w:p>
        </w:tc>
        <w:tc>
          <w:tcPr>
            <w:tcW w:w="617" w:type="dxa"/>
          </w:tcPr>
          <w:p w:rsidR="00D122B8" w:rsidRDefault="00D122B8">
            <w:r>
              <w:t>4.</w:t>
            </w:r>
          </w:p>
        </w:tc>
        <w:tc>
          <w:tcPr>
            <w:tcW w:w="1251" w:type="dxa"/>
          </w:tcPr>
          <w:p w:rsidR="00D122B8" w:rsidRPr="00E937C7" w:rsidRDefault="00D122B8">
            <w:pPr>
              <w:rPr>
                <w:b/>
                <w:sz w:val="28"/>
                <w:szCs w:val="28"/>
              </w:rPr>
            </w:pPr>
            <w:r w:rsidRPr="00E937C7">
              <w:rPr>
                <w:b/>
                <w:sz w:val="28"/>
                <w:szCs w:val="28"/>
              </w:rPr>
              <w:t>12b.</w:t>
            </w:r>
          </w:p>
        </w:tc>
        <w:tc>
          <w:tcPr>
            <w:tcW w:w="1387" w:type="dxa"/>
          </w:tcPr>
          <w:p w:rsidR="00D122B8" w:rsidRPr="00E937C7" w:rsidRDefault="00E937C7">
            <w:pPr>
              <w:rPr>
                <w:sz w:val="32"/>
                <w:szCs w:val="32"/>
              </w:rPr>
            </w:pPr>
            <w:r w:rsidRPr="00E937C7">
              <w:rPr>
                <w:sz w:val="32"/>
                <w:szCs w:val="32"/>
              </w:rPr>
              <w:t>3.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4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D122B8">
            <w:r>
              <w:t xml:space="preserve">Lucie </w:t>
            </w:r>
          </w:p>
          <w:p w:rsidR="00D122B8" w:rsidRDefault="00D122B8">
            <w:r>
              <w:t xml:space="preserve">Vinklerová  </w:t>
            </w:r>
          </w:p>
        </w:tc>
        <w:tc>
          <w:tcPr>
            <w:tcW w:w="586" w:type="dxa"/>
          </w:tcPr>
          <w:p w:rsidR="00D122B8" w:rsidRDefault="00D122B8">
            <w:r>
              <w:t>7.</w:t>
            </w:r>
          </w:p>
        </w:tc>
        <w:tc>
          <w:tcPr>
            <w:tcW w:w="595" w:type="dxa"/>
          </w:tcPr>
          <w:p w:rsidR="00D122B8" w:rsidRDefault="00D122B8">
            <w:r>
              <w:t>3.</w:t>
            </w:r>
          </w:p>
        </w:tc>
        <w:tc>
          <w:tcPr>
            <w:tcW w:w="617" w:type="dxa"/>
          </w:tcPr>
          <w:p w:rsidR="00D122B8" w:rsidRDefault="00D122B8">
            <w:r>
              <w:t>7.</w:t>
            </w:r>
          </w:p>
        </w:tc>
        <w:tc>
          <w:tcPr>
            <w:tcW w:w="1251" w:type="dxa"/>
          </w:tcPr>
          <w:p w:rsidR="00D122B8" w:rsidRPr="00E937C7" w:rsidRDefault="00D122B8">
            <w:pPr>
              <w:rPr>
                <w:b/>
                <w:sz w:val="28"/>
                <w:szCs w:val="28"/>
              </w:rPr>
            </w:pPr>
            <w:r w:rsidRPr="00E937C7">
              <w:rPr>
                <w:b/>
                <w:sz w:val="28"/>
                <w:szCs w:val="28"/>
              </w:rPr>
              <w:t>17b.</w:t>
            </w:r>
          </w:p>
        </w:tc>
        <w:tc>
          <w:tcPr>
            <w:tcW w:w="1387" w:type="dxa"/>
          </w:tcPr>
          <w:p w:rsidR="00D122B8" w:rsidRPr="00E937C7" w:rsidRDefault="00E937C7">
            <w:pPr>
              <w:rPr>
                <w:sz w:val="32"/>
                <w:szCs w:val="32"/>
              </w:rPr>
            </w:pPr>
            <w:r w:rsidRPr="00E937C7">
              <w:rPr>
                <w:sz w:val="32"/>
                <w:szCs w:val="32"/>
              </w:rPr>
              <w:t>4.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90DC1" w:rsidTr="003B419E">
        <w:trPr>
          <w:trHeight w:val="695"/>
        </w:trPr>
        <w:tc>
          <w:tcPr>
            <w:tcW w:w="1345" w:type="dxa"/>
          </w:tcPr>
          <w:p w:rsidR="00390DC1" w:rsidRPr="00F13221" w:rsidRDefault="00390DC1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1433" w:type="dxa"/>
          </w:tcPr>
          <w:p w:rsidR="00390DC1" w:rsidRDefault="00390DC1">
            <w:r>
              <w:t xml:space="preserve">Marcela </w:t>
            </w:r>
          </w:p>
          <w:p w:rsidR="00390DC1" w:rsidRDefault="00390DC1">
            <w:r>
              <w:t>Macháčková</w:t>
            </w:r>
          </w:p>
        </w:tc>
        <w:tc>
          <w:tcPr>
            <w:tcW w:w="586" w:type="dxa"/>
          </w:tcPr>
          <w:p w:rsidR="00390DC1" w:rsidRDefault="00390DC1">
            <w:r>
              <w:t>5.</w:t>
            </w:r>
          </w:p>
        </w:tc>
        <w:tc>
          <w:tcPr>
            <w:tcW w:w="595" w:type="dxa"/>
          </w:tcPr>
          <w:p w:rsidR="00390DC1" w:rsidRDefault="00390DC1">
            <w:r>
              <w:t>12.</w:t>
            </w:r>
          </w:p>
        </w:tc>
        <w:tc>
          <w:tcPr>
            <w:tcW w:w="617" w:type="dxa"/>
          </w:tcPr>
          <w:p w:rsidR="00390DC1" w:rsidRDefault="00390DC1">
            <w:r>
              <w:t>3.</w:t>
            </w:r>
          </w:p>
        </w:tc>
        <w:tc>
          <w:tcPr>
            <w:tcW w:w="1251" w:type="dxa"/>
          </w:tcPr>
          <w:p w:rsidR="00390DC1" w:rsidRPr="00E937C7" w:rsidRDefault="00390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20b.</w:t>
            </w:r>
          </w:p>
        </w:tc>
        <w:tc>
          <w:tcPr>
            <w:tcW w:w="1387" w:type="dxa"/>
          </w:tcPr>
          <w:p w:rsidR="00390DC1" w:rsidRPr="00E937C7" w:rsidRDefault="00390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43" w:type="dxa"/>
          </w:tcPr>
          <w:p w:rsidR="00390DC1" w:rsidRDefault="00390DC1"/>
        </w:tc>
        <w:tc>
          <w:tcPr>
            <w:tcW w:w="1749" w:type="dxa"/>
          </w:tcPr>
          <w:p w:rsidR="00390DC1" w:rsidRDefault="00390DC1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390DC1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B8622B" w:rsidRDefault="00B8622B">
            <w:r>
              <w:t xml:space="preserve">Aneta </w:t>
            </w:r>
          </w:p>
          <w:p w:rsidR="00D122B8" w:rsidRDefault="00B8622B">
            <w:r>
              <w:t xml:space="preserve">Benáková 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B8622B">
            <w:r>
              <w:t>9.</w:t>
            </w:r>
          </w:p>
        </w:tc>
        <w:tc>
          <w:tcPr>
            <w:tcW w:w="595" w:type="dxa"/>
          </w:tcPr>
          <w:p w:rsidR="00D122B8" w:rsidRDefault="00B8622B">
            <w:r>
              <w:t>7.</w:t>
            </w:r>
          </w:p>
        </w:tc>
        <w:tc>
          <w:tcPr>
            <w:tcW w:w="617" w:type="dxa"/>
          </w:tcPr>
          <w:p w:rsidR="00D122B8" w:rsidRDefault="00B8622B">
            <w:r>
              <w:t>5.</w:t>
            </w:r>
          </w:p>
        </w:tc>
        <w:tc>
          <w:tcPr>
            <w:tcW w:w="1251" w:type="dxa"/>
          </w:tcPr>
          <w:p w:rsidR="00D122B8" w:rsidRPr="00E937C7" w:rsidRDefault="00B8622B">
            <w:pPr>
              <w:rPr>
                <w:b/>
                <w:sz w:val="28"/>
                <w:szCs w:val="28"/>
              </w:rPr>
            </w:pPr>
            <w:r w:rsidRPr="00E937C7">
              <w:rPr>
                <w:b/>
                <w:sz w:val="28"/>
                <w:szCs w:val="28"/>
              </w:rPr>
              <w:t>21b.</w:t>
            </w:r>
          </w:p>
        </w:tc>
        <w:tc>
          <w:tcPr>
            <w:tcW w:w="1387" w:type="dxa"/>
          </w:tcPr>
          <w:p w:rsidR="00D122B8" w:rsidRPr="00E937C7" w:rsidRDefault="00390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937C7" w:rsidRPr="00E937C7">
              <w:rPr>
                <w:sz w:val="32"/>
                <w:szCs w:val="32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90DC1" w:rsidTr="003B419E">
        <w:trPr>
          <w:trHeight w:val="695"/>
        </w:trPr>
        <w:tc>
          <w:tcPr>
            <w:tcW w:w="1345" w:type="dxa"/>
          </w:tcPr>
          <w:p w:rsidR="00390DC1" w:rsidRDefault="00390DC1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  <w:tc>
          <w:tcPr>
            <w:tcW w:w="1433" w:type="dxa"/>
          </w:tcPr>
          <w:p w:rsidR="00390DC1" w:rsidRDefault="00390DC1">
            <w:r>
              <w:t xml:space="preserve">Eliška </w:t>
            </w:r>
          </w:p>
          <w:p w:rsidR="00390DC1" w:rsidRDefault="00390DC1">
            <w:r>
              <w:t xml:space="preserve">Bártová </w:t>
            </w:r>
          </w:p>
        </w:tc>
        <w:tc>
          <w:tcPr>
            <w:tcW w:w="586" w:type="dxa"/>
          </w:tcPr>
          <w:p w:rsidR="00390DC1" w:rsidRDefault="00390DC1">
            <w:r>
              <w:t>10.</w:t>
            </w:r>
          </w:p>
        </w:tc>
        <w:tc>
          <w:tcPr>
            <w:tcW w:w="595" w:type="dxa"/>
          </w:tcPr>
          <w:p w:rsidR="00390DC1" w:rsidRDefault="00390DC1">
            <w:r>
              <w:t>6.</w:t>
            </w:r>
          </w:p>
        </w:tc>
        <w:tc>
          <w:tcPr>
            <w:tcW w:w="617" w:type="dxa"/>
          </w:tcPr>
          <w:p w:rsidR="00390DC1" w:rsidRDefault="00390DC1">
            <w:r>
              <w:t>8.</w:t>
            </w:r>
          </w:p>
        </w:tc>
        <w:tc>
          <w:tcPr>
            <w:tcW w:w="1251" w:type="dxa"/>
          </w:tcPr>
          <w:p w:rsidR="00390DC1" w:rsidRPr="00E937C7" w:rsidRDefault="00390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24b.</w:t>
            </w:r>
          </w:p>
        </w:tc>
        <w:tc>
          <w:tcPr>
            <w:tcW w:w="1387" w:type="dxa"/>
          </w:tcPr>
          <w:p w:rsidR="00390DC1" w:rsidRPr="00E937C7" w:rsidRDefault="00390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43" w:type="dxa"/>
          </w:tcPr>
          <w:p w:rsidR="00390DC1" w:rsidRDefault="00390DC1"/>
        </w:tc>
        <w:tc>
          <w:tcPr>
            <w:tcW w:w="1749" w:type="dxa"/>
          </w:tcPr>
          <w:p w:rsidR="00390DC1" w:rsidRDefault="00390DC1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390DC1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B8622B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B8622B" w:rsidRDefault="00B8622B">
            <w:r>
              <w:t xml:space="preserve">Veronika </w:t>
            </w:r>
          </w:p>
          <w:p w:rsidR="00D122B8" w:rsidRDefault="00B8622B">
            <w:r>
              <w:t xml:space="preserve">Löblová 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B8622B">
            <w:r>
              <w:t>2.</w:t>
            </w:r>
          </w:p>
        </w:tc>
        <w:tc>
          <w:tcPr>
            <w:tcW w:w="595" w:type="dxa"/>
          </w:tcPr>
          <w:p w:rsidR="00D122B8" w:rsidRDefault="00390DC1">
            <w:r>
              <w:t>12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B8622B">
            <w:r>
              <w:t>1</w:t>
            </w:r>
            <w:r w:rsidR="00390DC1">
              <w:t>1.</w:t>
            </w:r>
          </w:p>
        </w:tc>
        <w:tc>
          <w:tcPr>
            <w:tcW w:w="1251" w:type="dxa"/>
          </w:tcPr>
          <w:p w:rsidR="00D122B8" w:rsidRPr="00E937C7" w:rsidRDefault="00390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8622B" w:rsidRPr="00E937C7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387" w:type="dxa"/>
          </w:tcPr>
          <w:p w:rsidR="00D122B8" w:rsidRPr="00E937C7" w:rsidRDefault="00390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90DC1" w:rsidTr="003B419E">
        <w:trPr>
          <w:trHeight w:val="695"/>
        </w:trPr>
        <w:tc>
          <w:tcPr>
            <w:tcW w:w="1345" w:type="dxa"/>
          </w:tcPr>
          <w:p w:rsidR="00390DC1" w:rsidRDefault="00390DC1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</w:t>
            </w:r>
          </w:p>
        </w:tc>
        <w:tc>
          <w:tcPr>
            <w:tcW w:w="1433" w:type="dxa"/>
          </w:tcPr>
          <w:p w:rsidR="00390DC1" w:rsidRDefault="00390DC1">
            <w:r>
              <w:t xml:space="preserve">Eva </w:t>
            </w:r>
          </w:p>
          <w:p w:rsidR="00390DC1" w:rsidRDefault="00390DC1">
            <w:r>
              <w:t>Hrychová</w:t>
            </w:r>
          </w:p>
        </w:tc>
        <w:tc>
          <w:tcPr>
            <w:tcW w:w="586" w:type="dxa"/>
          </w:tcPr>
          <w:p w:rsidR="00390DC1" w:rsidRDefault="00390DC1">
            <w:r>
              <w:t>14.</w:t>
            </w:r>
          </w:p>
        </w:tc>
        <w:tc>
          <w:tcPr>
            <w:tcW w:w="595" w:type="dxa"/>
          </w:tcPr>
          <w:p w:rsidR="00390DC1" w:rsidRDefault="00390DC1">
            <w:r>
              <w:t>8.</w:t>
            </w:r>
          </w:p>
        </w:tc>
        <w:tc>
          <w:tcPr>
            <w:tcW w:w="617" w:type="dxa"/>
          </w:tcPr>
          <w:p w:rsidR="00390DC1" w:rsidRDefault="00390DC1">
            <w:r>
              <w:t>6.</w:t>
            </w:r>
          </w:p>
        </w:tc>
        <w:tc>
          <w:tcPr>
            <w:tcW w:w="1251" w:type="dxa"/>
          </w:tcPr>
          <w:p w:rsidR="00390DC1" w:rsidRPr="00E937C7" w:rsidRDefault="00390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28b.</w:t>
            </w:r>
          </w:p>
        </w:tc>
        <w:tc>
          <w:tcPr>
            <w:tcW w:w="1387" w:type="dxa"/>
          </w:tcPr>
          <w:p w:rsidR="00390DC1" w:rsidRPr="00E937C7" w:rsidRDefault="00390D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643" w:type="dxa"/>
          </w:tcPr>
          <w:p w:rsidR="00390DC1" w:rsidRDefault="00390DC1"/>
        </w:tc>
        <w:tc>
          <w:tcPr>
            <w:tcW w:w="1749" w:type="dxa"/>
          </w:tcPr>
          <w:p w:rsidR="00390DC1" w:rsidRDefault="00390DC1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390DC1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</w:t>
            </w:r>
            <w:r w:rsidR="00A456F6">
              <w:rPr>
                <w:b/>
                <w:sz w:val="44"/>
                <w:szCs w:val="44"/>
              </w:rPr>
              <w:t>11.</w:t>
            </w:r>
          </w:p>
        </w:tc>
        <w:tc>
          <w:tcPr>
            <w:tcW w:w="1433" w:type="dxa"/>
          </w:tcPr>
          <w:p w:rsidR="00B8622B" w:rsidRDefault="00B8622B">
            <w:r>
              <w:t>Anna</w:t>
            </w:r>
          </w:p>
          <w:p w:rsidR="00D122B8" w:rsidRDefault="00B8622B">
            <w:r>
              <w:t xml:space="preserve">Jarolímková 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B8622B">
            <w:r>
              <w:t>6.</w:t>
            </w:r>
          </w:p>
        </w:tc>
        <w:tc>
          <w:tcPr>
            <w:tcW w:w="595" w:type="dxa"/>
          </w:tcPr>
          <w:p w:rsidR="00D122B8" w:rsidRDefault="00390DC1">
            <w:r>
              <w:t>12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390DC1">
            <w:r>
              <w:t>11</w:t>
            </w:r>
            <w:r w:rsidR="00B8622B">
              <w:t>.</w:t>
            </w:r>
          </w:p>
        </w:tc>
        <w:tc>
          <w:tcPr>
            <w:tcW w:w="1251" w:type="dxa"/>
          </w:tcPr>
          <w:p w:rsidR="00D122B8" w:rsidRPr="00E937C7" w:rsidRDefault="00A4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8622B" w:rsidRPr="00E937C7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387" w:type="dxa"/>
          </w:tcPr>
          <w:p w:rsidR="00D122B8" w:rsidRPr="00E937C7" w:rsidRDefault="00A456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10.-11.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A456F6">
            <w:pPr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10</w:t>
            </w:r>
            <w:r w:rsidR="00B8622B">
              <w:rPr>
                <w:b/>
                <w:sz w:val="44"/>
                <w:szCs w:val="44"/>
              </w:rPr>
              <w:t>.</w:t>
            </w:r>
            <w:r w:rsidR="00A456F6">
              <w:rPr>
                <w:b/>
                <w:sz w:val="44"/>
                <w:szCs w:val="44"/>
              </w:rPr>
              <w:t>11.</w:t>
            </w:r>
          </w:p>
        </w:tc>
        <w:tc>
          <w:tcPr>
            <w:tcW w:w="1433" w:type="dxa"/>
          </w:tcPr>
          <w:p w:rsidR="001858AB" w:rsidRDefault="001858AB">
            <w:r>
              <w:t xml:space="preserve">Daniela </w:t>
            </w:r>
          </w:p>
          <w:p w:rsidR="00D122B8" w:rsidRDefault="001858AB">
            <w:r>
              <w:t>Krčmová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1858AB">
            <w:r>
              <w:t>13.</w:t>
            </w:r>
          </w:p>
        </w:tc>
        <w:tc>
          <w:tcPr>
            <w:tcW w:w="595" w:type="dxa"/>
          </w:tcPr>
          <w:p w:rsidR="00D122B8" w:rsidRDefault="001858AB">
            <w:r>
              <w:t>5.</w:t>
            </w:r>
          </w:p>
        </w:tc>
        <w:tc>
          <w:tcPr>
            <w:tcW w:w="617" w:type="dxa"/>
          </w:tcPr>
          <w:p w:rsidR="00D122B8" w:rsidRDefault="00A456F6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E937C7" w:rsidRDefault="00A4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8622B" w:rsidRPr="00E937C7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387" w:type="dxa"/>
          </w:tcPr>
          <w:p w:rsidR="00D122B8" w:rsidRPr="00E937C7" w:rsidRDefault="00A456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10.-11.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A456F6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1858AB" w:rsidRDefault="001858AB">
            <w:r>
              <w:t xml:space="preserve">Karolína </w:t>
            </w:r>
          </w:p>
          <w:p w:rsidR="00D122B8" w:rsidRDefault="001858AB">
            <w:r>
              <w:t xml:space="preserve">Kratochvílová 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1858AB">
            <w:r>
              <w:t>12.</w:t>
            </w:r>
          </w:p>
        </w:tc>
        <w:tc>
          <w:tcPr>
            <w:tcW w:w="595" w:type="dxa"/>
          </w:tcPr>
          <w:p w:rsidR="00D122B8" w:rsidRDefault="001858AB">
            <w:r>
              <w:t>9.</w:t>
            </w:r>
          </w:p>
        </w:tc>
        <w:tc>
          <w:tcPr>
            <w:tcW w:w="617" w:type="dxa"/>
          </w:tcPr>
          <w:p w:rsidR="00D122B8" w:rsidRDefault="00A456F6">
            <w:r>
              <w:t>9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E937C7" w:rsidRDefault="00A4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8622B" w:rsidRPr="00E937C7">
              <w:rPr>
                <w:b/>
                <w:sz w:val="28"/>
                <w:szCs w:val="28"/>
              </w:rPr>
              <w:t xml:space="preserve">b. </w:t>
            </w:r>
          </w:p>
        </w:tc>
        <w:tc>
          <w:tcPr>
            <w:tcW w:w="1387" w:type="dxa"/>
          </w:tcPr>
          <w:p w:rsidR="00D122B8" w:rsidRPr="00E937C7" w:rsidRDefault="00A456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937C7" w:rsidRPr="00E937C7">
              <w:rPr>
                <w:sz w:val="32"/>
                <w:szCs w:val="32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A62927" w:rsidTr="003B419E">
        <w:trPr>
          <w:trHeight w:val="695"/>
        </w:trPr>
        <w:tc>
          <w:tcPr>
            <w:tcW w:w="1345" w:type="dxa"/>
          </w:tcPr>
          <w:p w:rsidR="00A62927" w:rsidRDefault="00A62927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</w:t>
            </w:r>
          </w:p>
        </w:tc>
        <w:tc>
          <w:tcPr>
            <w:tcW w:w="1433" w:type="dxa"/>
          </w:tcPr>
          <w:p w:rsidR="00A62927" w:rsidRDefault="00A62927">
            <w:r>
              <w:t xml:space="preserve">Nela </w:t>
            </w:r>
          </w:p>
          <w:p w:rsidR="00A62927" w:rsidRDefault="00A62927">
            <w:r>
              <w:t>Jindrová</w:t>
            </w:r>
          </w:p>
        </w:tc>
        <w:tc>
          <w:tcPr>
            <w:tcW w:w="586" w:type="dxa"/>
          </w:tcPr>
          <w:p w:rsidR="00A62927" w:rsidRDefault="00A62927">
            <w:r>
              <w:t>8.</w:t>
            </w:r>
          </w:p>
        </w:tc>
        <w:tc>
          <w:tcPr>
            <w:tcW w:w="595" w:type="dxa"/>
          </w:tcPr>
          <w:p w:rsidR="00A62927" w:rsidRDefault="00A62927">
            <w:r>
              <w:t>12.</w:t>
            </w:r>
          </w:p>
        </w:tc>
        <w:tc>
          <w:tcPr>
            <w:tcW w:w="617" w:type="dxa"/>
          </w:tcPr>
          <w:p w:rsidR="00A62927" w:rsidRDefault="00A62927">
            <w:r>
              <w:t>11.</w:t>
            </w:r>
          </w:p>
        </w:tc>
        <w:tc>
          <w:tcPr>
            <w:tcW w:w="1251" w:type="dxa"/>
          </w:tcPr>
          <w:p w:rsidR="00A62927" w:rsidRDefault="00A62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31b.</w:t>
            </w:r>
          </w:p>
        </w:tc>
        <w:tc>
          <w:tcPr>
            <w:tcW w:w="1387" w:type="dxa"/>
          </w:tcPr>
          <w:p w:rsidR="00A62927" w:rsidRDefault="00A62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 </w:t>
            </w:r>
          </w:p>
        </w:tc>
        <w:tc>
          <w:tcPr>
            <w:tcW w:w="643" w:type="dxa"/>
          </w:tcPr>
          <w:p w:rsidR="00A62927" w:rsidRDefault="00A62927"/>
        </w:tc>
        <w:tc>
          <w:tcPr>
            <w:tcW w:w="1749" w:type="dxa"/>
          </w:tcPr>
          <w:p w:rsidR="00A62927" w:rsidRDefault="00A62927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A62927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1858AB" w:rsidRDefault="001858AB">
            <w:r>
              <w:t xml:space="preserve">Daniela </w:t>
            </w:r>
          </w:p>
          <w:p w:rsidR="00D122B8" w:rsidRDefault="001858AB">
            <w:r>
              <w:t>Procházková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1858AB">
            <w:r>
              <w:t>11.</w:t>
            </w:r>
          </w:p>
        </w:tc>
        <w:tc>
          <w:tcPr>
            <w:tcW w:w="595" w:type="dxa"/>
          </w:tcPr>
          <w:p w:rsidR="00D122B8" w:rsidRDefault="00A456F6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A456F6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E937C7" w:rsidRDefault="00A4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B8622B" w:rsidRPr="00E937C7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387" w:type="dxa"/>
          </w:tcPr>
          <w:p w:rsidR="00D122B8" w:rsidRPr="00E937C7" w:rsidRDefault="00A62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E937C7" w:rsidRPr="00E937C7">
              <w:rPr>
                <w:sz w:val="32"/>
                <w:szCs w:val="32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A62927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D122B8">
            <w:r>
              <w:t xml:space="preserve"> </w:t>
            </w:r>
            <w:r w:rsidR="001858AB">
              <w:t>Romana</w:t>
            </w:r>
          </w:p>
          <w:p w:rsidR="001858AB" w:rsidRDefault="001858AB">
            <w:r>
              <w:t xml:space="preserve">Alexová </w:t>
            </w:r>
          </w:p>
        </w:tc>
        <w:tc>
          <w:tcPr>
            <w:tcW w:w="586" w:type="dxa"/>
          </w:tcPr>
          <w:p w:rsidR="00D122B8" w:rsidRDefault="001858AB">
            <w:r>
              <w:t>17.</w:t>
            </w:r>
          </w:p>
        </w:tc>
        <w:tc>
          <w:tcPr>
            <w:tcW w:w="595" w:type="dxa"/>
          </w:tcPr>
          <w:p w:rsidR="00D122B8" w:rsidRDefault="001858AB">
            <w:r>
              <w:t>10.</w:t>
            </w:r>
          </w:p>
        </w:tc>
        <w:tc>
          <w:tcPr>
            <w:tcW w:w="617" w:type="dxa"/>
          </w:tcPr>
          <w:p w:rsidR="00D122B8" w:rsidRDefault="00A456F6">
            <w:r>
              <w:t>10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E937C7" w:rsidRDefault="00A4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B8622B" w:rsidRPr="00E937C7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387" w:type="dxa"/>
          </w:tcPr>
          <w:p w:rsidR="00D122B8" w:rsidRPr="00E937C7" w:rsidRDefault="00A62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E937C7" w:rsidRPr="00E937C7">
              <w:rPr>
                <w:sz w:val="32"/>
                <w:szCs w:val="32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3B419E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A62927">
              <w:rPr>
                <w:b/>
                <w:sz w:val="44"/>
                <w:szCs w:val="44"/>
              </w:rPr>
              <w:t>6</w:t>
            </w:r>
            <w:r w:rsidR="00A456F6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1858AB">
            <w:r>
              <w:t xml:space="preserve">Lucie </w:t>
            </w:r>
          </w:p>
          <w:p w:rsidR="001858AB" w:rsidRDefault="001858AB">
            <w:r>
              <w:t xml:space="preserve">Šimečková </w:t>
            </w:r>
          </w:p>
        </w:tc>
        <w:tc>
          <w:tcPr>
            <w:tcW w:w="586" w:type="dxa"/>
          </w:tcPr>
          <w:p w:rsidR="00D122B8" w:rsidRDefault="003B419E">
            <w:r>
              <w:t>15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A456F6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A456F6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E937C7" w:rsidRDefault="00A456F6" w:rsidP="00185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B8622B" w:rsidRPr="00E937C7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387" w:type="dxa"/>
          </w:tcPr>
          <w:p w:rsidR="00D122B8" w:rsidRPr="00E937C7" w:rsidRDefault="00A62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E937C7" w:rsidRPr="00E937C7">
              <w:rPr>
                <w:sz w:val="32"/>
                <w:szCs w:val="32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A62927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1858AB" w:rsidRDefault="00D122B8" w:rsidP="001858AB">
            <w:r>
              <w:t xml:space="preserve"> </w:t>
            </w:r>
            <w:r w:rsidR="001858AB">
              <w:t xml:space="preserve">Kateřina </w:t>
            </w:r>
          </w:p>
          <w:p w:rsidR="00D122B8" w:rsidRDefault="001858AB" w:rsidP="001858AB">
            <w:r>
              <w:t>Prodanová</w:t>
            </w:r>
          </w:p>
        </w:tc>
        <w:tc>
          <w:tcPr>
            <w:tcW w:w="586" w:type="dxa"/>
          </w:tcPr>
          <w:p w:rsidR="00D122B8" w:rsidRDefault="001858AB">
            <w:r>
              <w:t>16.</w:t>
            </w:r>
          </w:p>
        </w:tc>
        <w:tc>
          <w:tcPr>
            <w:tcW w:w="595" w:type="dxa"/>
          </w:tcPr>
          <w:p w:rsidR="00D122B8" w:rsidRDefault="00A456F6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A456F6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E937C7" w:rsidRDefault="00A4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1858AB" w:rsidRPr="00E937C7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387" w:type="dxa"/>
          </w:tcPr>
          <w:p w:rsidR="00D122B8" w:rsidRPr="00E937C7" w:rsidRDefault="00A62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E937C7" w:rsidRPr="00E937C7">
              <w:rPr>
                <w:sz w:val="32"/>
                <w:szCs w:val="32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A62927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1858AB" w:rsidRDefault="00D122B8" w:rsidP="001858AB">
            <w:r>
              <w:t xml:space="preserve"> </w:t>
            </w:r>
            <w:r w:rsidR="001858AB">
              <w:t xml:space="preserve">Marie </w:t>
            </w:r>
          </w:p>
          <w:p w:rsidR="00D122B8" w:rsidRDefault="001858AB" w:rsidP="001858AB">
            <w:r>
              <w:t xml:space="preserve">Poddaná  </w:t>
            </w:r>
          </w:p>
        </w:tc>
        <w:tc>
          <w:tcPr>
            <w:tcW w:w="586" w:type="dxa"/>
          </w:tcPr>
          <w:p w:rsidR="00D122B8" w:rsidRDefault="001858AB">
            <w:r>
              <w:t>18.</w:t>
            </w:r>
          </w:p>
        </w:tc>
        <w:tc>
          <w:tcPr>
            <w:tcW w:w="595" w:type="dxa"/>
          </w:tcPr>
          <w:p w:rsidR="00D122B8" w:rsidRDefault="00A456F6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A456F6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E937C7" w:rsidRDefault="00A45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1858AB" w:rsidRPr="00E937C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387" w:type="dxa"/>
          </w:tcPr>
          <w:p w:rsidR="00D122B8" w:rsidRPr="00E937C7" w:rsidRDefault="00A62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937C7" w:rsidRPr="00E937C7">
              <w:rPr>
                <w:sz w:val="32"/>
                <w:szCs w:val="32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</w:tbl>
    <w:p w:rsidR="00313B6A" w:rsidRDefault="00313B6A"/>
    <w:sectPr w:rsidR="00313B6A" w:rsidSect="003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3221"/>
    <w:rsid w:val="00033F81"/>
    <w:rsid w:val="00162FCC"/>
    <w:rsid w:val="001858AB"/>
    <w:rsid w:val="001C0BF5"/>
    <w:rsid w:val="00310060"/>
    <w:rsid w:val="00313B6A"/>
    <w:rsid w:val="00390DC1"/>
    <w:rsid w:val="003B419E"/>
    <w:rsid w:val="006A668C"/>
    <w:rsid w:val="008D5853"/>
    <w:rsid w:val="00904D95"/>
    <w:rsid w:val="00911C3F"/>
    <w:rsid w:val="00985B32"/>
    <w:rsid w:val="00A456F6"/>
    <w:rsid w:val="00A62927"/>
    <w:rsid w:val="00B8622B"/>
    <w:rsid w:val="00C0231E"/>
    <w:rsid w:val="00C80B12"/>
    <w:rsid w:val="00D122B8"/>
    <w:rsid w:val="00E937C7"/>
    <w:rsid w:val="00EB480E"/>
    <w:rsid w:val="00F13221"/>
    <w:rsid w:val="00F81F25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2014-08-28T07:59:00Z</cp:lastPrinted>
  <dcterms:created xsi:type="dcterms:W3CDTF">2014-09-01T15:17:00Z</dcterms:created>
  <dcterms:modified xsi:type="dcterms:W3CDTF">2014-09-01T15:17:00Z</dcterms:modified>
</cp:coreProperties>
</file>